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0603C" w14:textId="77777777" w:rsidR="00E27A47" w:rsidRDefault="00E27A47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0598BAA3" w14:textId="77777777" w:rsidR="00E27A47" w:rsidRDefault="004D01AE">
      <w:pPr>
        <w:pStyle w:val="Ttulo"/>
      </w:pPr>
      <w:r>
        <w:t>PROCEDIMIENTO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CAJA</w:t>
      </w:r>
      <w:r>
        <w:rPr>
          <w:spacing w:val="-7"/>
        </w:rPr>
        <w:t xml:space="preserve"> </w:t>
      </w:r>
      <w:r>
        <w:rPr>
          <w:spacing w:val="-4"/>
        </w:rPr>
        <w:t>MENOR</w:t>
      </w:r>
    </w:p>
    <w:p w14:paraId="4F3CB4B7" w14:textId="77777777" w:rsidR="00E27A47" w:rsidRDefault="004D01AE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66ED9E7B" w14:textId="77777777" w:rsidR="00E27A47" w:rsidRDefault="00E27A47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E27A47" w14:paraId="3AE67688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44E5B1E5" w14:textId="77777777" w:rsidR="00E27A47" w:rsidRDefault="004D01AE">
            <w:pPr>
              <w:pStyle w:val="TableParagraph"/>
              <w:spacing w:line="210" w:lineRule="exact"/>
              <w:ind w:left="8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E27A47" w14:paraId="53DE6D57" w14:textId="77777777">
        <w:trPr>
          <w:trHeight w:val="1610"/>
        </w:trPr>
        <w:tc>
          <w:tcPr>
            <w:tcW w:w="13672" w:type="dxa"/>
          </w:tcPr>
          <w:p w14:paraId="365E1F2A" w14:textId="77777777" w:rsidR="00E27A47" w:rsidRDefault="004D01AE">
            <w:pPr>
              <w:pStyle w:val="TableParagraph"/>
              <w:spacing w:before="2"/>
              <w:ind w:right="112"/>
              <w:rPr>
                <w:sz w:val="24"/>
              </w:rPr>
            </w:pPr>
            <w:r>
              <w:rPr>
                <w:sz w:val="24"/>
              </w:rPr>
              <w:t>Establecer las actividades necesarias para que los responsables de la gestión de la caja menor puedan desarrollar las actividades de apertura, ejecución y cierre del Instituto Distrital de Deporte y Recreación –IDER y así atender erogaciones menores que te</w:t>
            </w:r>
            <w:r>
              <w:rPr>
                <w:sz w:val="24"/>
              </w:rPr>
              <w:t>ngan el carácter de situaciones imprevistas, imprescindible o inaplazable, requeridas para el funcionamiento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entidad,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implican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mecanismos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ágiles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oportunos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respondan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concretas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apuntan al cumplimiento de ese fin, con miras a no paralizar la acción del Instituto Distrital de Deporte y Recreación - IDER.</w:t>
            </w:r>
          </w:p>
        </w:tc>
      </w:tr>
      <w:tr w:rsidR="00E27A47" w14:paraId="3136B1DA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17158FB4" w14:textId="77777777" w:rsidR="00E27A47" w:rsidRDefault="004D01AE">
            <w:pPr>
              <w:pStyle w:val="TableParagraph"/>
              <w:spacing w:line="210" w:lineRule="exact"/>
              <w:ind w:left="8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E27A47" w14:paraId="3CA8FB9A" w14:textId="77777777">
        <w:trPr>
          <w:trHeight w:val="830"/>
        </w:trPr>
        <w:tc>
          <w:tcPr>
            <w:tcW w:w="13672" w:type="dxa"/>
          </w:tcPr>
          <w:p w14:paraId="1A51BA49" w14:textId="77777777" w:rsidR="00E27A47" w:rsidRDefault="00E27A47">
            <w:pPr>
              <w:pStyle w:val="TableParagraph"/>
              <w:spacing w:before="2"/>
              <w:ind w:left="0"/>
              <w:rPr>
                <w:rFonts w:ascii="Arial"/>
                <w:b/>
                <w:sz w:val="24"/>
              </w:rPr>
            </w:pPr>
          </w:p>
          <w:p w14:paraId="4C643DF0" w14:textId="77777777" w:rsidR="00E27A47" w:rsidRDefault="004D01A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inicia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solicitud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CDP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finaliza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cierre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definitivo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caja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menor.</w:t>
            </w:r>
          </w:p>
        </w:tc>
      </w:tr>
    </w:tbl>
    <w:p w14:paraId="39C90D80" w14:textId="77777777" w:rsidR="00E27A47" w:rsidRDefault="00E27A47">
      <w:pPr>
        <w:pStyle w:val="Textoindependiente"/>
        <w:spacing w:before="183"/>
      </w:pPr>
    </w:p>
    <w:p w14:paraId="7117B712" w14:textId="77777777" w:rsidR="00E27A47" w:rsidRDefault="004D01AE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35D729FF" w14:textId="77777777" w:rsidR="00E27A47" w:rsidRDefault="00E27A47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E27A47" w14:paraId="470A5891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A72EA3D" w14:textId="77777777" w:rsidR="00E27A47" w:rsidRDefault="004D01A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4590EE64" w14:textId="77777777" w:rsidR="00E27A47" w:rsidRDefault="004D01AE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64165010" w14:textId="77777777" w:rsidR="00E27A47" w:rsidRDefault="004D01AE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E27A47" w14:paraId="4AEFA3F3" w14:textId="77777777">
        <w:trPr>
          <w:trHeight w:val="551"/>
        </w:trPr>
        <w:tc>
          <w:tcPr>
            <w:tcW w:w="704" w:type="dxa"/>
          </w:tcPr>
          <w:p w14:paraId="72F49BF2" w14:textId="77777777" w:rsidR="00E27A47" w:rsidRDefault="004D01AE">
            <w:pPr>
              <w:pStyle w:val="TableParagraph"/>
              <w:spacing w:before="16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2D0F9AFC" w14:textId="77777777" w:rsidR="00E27A47" w:rsidRDefault="004D01AE">
            <w:pPr>
              <w:pStyle w:val="TableParagraph"/>
              <w:spacing w:before="1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CAJA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MENOR</w:t>
            </w:r>
          </w:p>
        </w:tc>
        <w:tc>
          <w:tcPr>
            <w:tcW w:w="9923" w:type="dxa"/>
          </w:tcPr>
          <w:p w14:paraId="4AB989FE" w14:textId="77777777" w:rsidR="00E27A47" w:rsidRDefault="004D01AE">
            <w:pPr>
              <w:pStyle w:val="TableParagraph"/>
              <w:spacing w:line="274" w:lineRule="exact"/>
              <w:ind w:right="59"/>
              <w:rPr>
                <w:sz w:val="24"/>
              </w:rPr>
            </w:pPr>
            <w:r>
              <w:rPr>
                <w:sz w:val="24"/>
              </w:rPr>
              <w:t>Es un fondo renovable que se provee con recursos del presupuesto de gastos del Instituto Distrital de Deporte y Recreación –IDER.</w:t>
            </w:r>
          </w:p>
        </w:tc>
      </w:tr>
      <w:tr w:rsidR="00E27A47" w14:paraId="0BF99666" w14:textId="77777777">
        <w:trPr>
          <w:trHeight w:val="554"/>
        </w:trPr>
        <w:tc>
          <w:tcPr>
            <w:tcW w:w="704" w:type="dxa"/>
          </w:tcPr>
          <w:p w14:paraId="66717079" w14:textId="77777777" w:rsidR="00E27A47" w:rsidRDefault="004D01AE">
            <w:pPr>
              <w:pStyle w:val="TableParagraph"/>
              <w:spacing w:before="16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28F4D1F0" w14:textId="77777777" w:rsidR="00E27A47" w:rsidRDefault="004D01AE">
            <w:pPr>
              <w:pStyle w:val="TableParagraph"/>
              <w:spacing w:before="1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REINTEGRO</w:t>
            </w:r>
          </w:p>
        </w:tc>
        <w:tc>
          <w:tcPr>
            <w:tcW w:w="9923" w:type="dxa"/>
          </w:tcPr>
          <w:p w14:paraId="5326A0F4" w14:textId="77777777" w:rsidR="00E27A47" w:rsidRDefault="004D01AE">
            <w:pPr>
              <w:pStyle w:val="TableParagraph"/>
              <w:spacing w:line="270" w:lineRule="atLeast"/>
              <w:ind w:right="59"/>
              <w:rPr>
                <w:sz w:val="24"/>
              </w:rPr>
            </w:pPr>
            <w:r>
              <w:rPr>
                <w:sz w:val="24"/>
              </w:rPr>
              <w:t>Operación mediante la cual se aplica un valor consignado por un tercero a una orden 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pago no presupuestal para liberar recursos.</w:t>
            </w:r>
          </w:p>
        </w:tc>
      </w:tr>
      <w:tr w:rsidR="00E27A47" w14:paraId="008BA94B" w14:textId="77777777">
        <w:trPr>
          <w:trHeight w:val="552"/>
        </w:trPr>
        <w:tc>
          <w:tcPr>
            <w:tcW w:w="704" w:type="dxa"/>
          </w:tcPr>
          <w:p w14:paraId="010B6DCC" w14:textId="77777777" w:rsidR="00E27A47" w:rsidRDefault="004D01AE">
            <w:pPr>
              <w:pStyle w:val="TableParagraph"/>
              <w:spacing w:before="16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2E7FDB11" w14:textId="77777777" w:rsidR="00E27A47" w:rsidRDefault="004D01AE">
            <w:pPr>
              <w:pStyle w:val="TableParagraph"/>
              <w:spacing w:before="1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REEMBOLSO</w:t>
            </w:r>
          </w:p>
        </w:tc>
        <w:tc>
          <w:tcPr>
            <w:tcW w:w="9923" w:type="dxa"/>
          </w:tcPr>
          <w:p w14:paraId="7A03D83E" w14:textId="77777777" w:rsidR="00E27A47" w:rsidRDefault="004D01AE">
            <w:pPr>
              <w:pStyle w:val="TableParagraph"/>
              <w:spacing w:line="276" w:lineRule="exact"/>
              <w:ind w:right="59"/>
              <w:rPr>
                <w:sz w:val="24"/>
              </w:rPr>
            </w:pPr>
            <w:r>
              <w:rPr>
                <w:sz w:val="24"/>
              </w:rPr>
              <w:t>Consiste en la reposición de un dinero ya gastado y así recuperara el fondo de caja menor a su monto original.</w:t>
            </w:r>
          </w:p>
        </w:tc>
      </w:tr>
      <w:tr w:rsidR="00E27A47" w14:paraId="4EC120C3" w14:textId="77777777">
        <w:trPr>
          <w:trHeight w:val="827"/>
        </w:trPr>
        <w:tc>
          <w:tcPr>
            <w:tcW w:w="704" w:type="dxa"/>
          </w:tcPr>
          <w:p w14:paraId="08EA4730" w14:textId="77777777" w:rsidR="00E27A47" w:rsidRDefault="00E27A47">
            <w:pPr>
              <w:pStyle w:val="TableParagraph"/>
              <w:spacing w:before="67"/>
              <w:ind w:left="0"/>
              <w:rPr>
                <w:rFonts w:ascii="Arial"/>
                <w:b/>
                <w:sz w:val="20"/>
              </w:rPr>
            </w:pPr>
          </w:p>
          <w:p w14:paraId="1EB9C4F9" w14:textId="77777777" w:rsidR="00E27A47" w:rsidRDefault="004D01AE">
            <w:pPr>
              <w:pStyle w:val="TableParagraph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57C63CD7" w14:textId="77777777" w:rsidR="00E27A47" w:rsidRDefault="00E27A47">
            <w:pPr>
              <w:pStyle w:val="TableParagraph"/>
              <w:spacing w:before="182"/>
              <w:ind w:left="0"/>
              <w:rPr>
                <w:rFonts w:ascii="Arial"/>
                <w:b/>
                <w:sz w:val="20"/>
              </w:rPr>
            </w:pPr>
          </w:p>
          <w:p w14:paraId="6B18E506" w14:textId="77777777" w:rsidR="00E27A47" w:rsidRDefault="004D01AE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CDP</w:t>
            </w:r>
          </w:p>
        </w:tc>
        <w:tc>
          <w:tcPr>
            <w:tcW w:w="9923" w:type="dxa"/>
          </w:tcPr>
          <w:p w14:paraId="35170254" w14:textId="77777777" w:rsidR="00E27A47" w:rsidRDefault="004D01AE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Documento expedido por el jefe de área de presupuesto o quien haga sus veces, con el cual se garantiza la existencia de apropiación presupuestal disponible y libre de afectación para la asunción de compromisos.</w:t>
            </w:r>
          </w:p>
        </w:tc>
      </w:tr>
      <w:tr w:rsidR="00E27A47" w14:paraId="4A01075D" w14:textId="77777777">
        <w:trPr>
          <w:trHeight w:val="827"/>
        </w:trPr>
        <w:tc>
          <w:tcPr>
            <w:tcW w:w="704" w:type="dxa"/>
          </w:tcPr>
          <w:p w14:paraId="6212C748" w14:textId="77777777" w:rsidR="00E27A47" w:rsidRDefault="00E27A47">
            <w:pPr>
              <w:pStyle w:val="TableParagraph"/>
              <w:spacing w:before="66"/>
              <w:ind w:left="0"/>
              <w:rPr>
                <w:rFonts w:ascii="Arial"/>
                <w:b/>
                <w:sz w:val="20"/>
              </w:rPr>
            </w:pPr>
          </w:p>
          <w:p w14:paraId="05740B52" w14:textId="77777777" w:rsidR="00E27A47" w:rsidRDefault="004D01AE">
            <w:pPr>
              <w:pStyle w:val="TableParagraph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4FE30D6C" w14:textId="77777777" w:rsidR="00E27A47" w:rsidRDefault="00E27A47">
            <w:pPr>
              <w:pStyle w:val="TableParagraph"/>
              <w:spacing w:before="66"/>
              <w:ind w:left="0"/>
              <w:rPr>
                <w:rFonts w:ascii="Arial"/>
                <w:b/>
                <w:sz w:val="20"/>
              </w:rPr>
            </w:pPr>
          </w:p>
          <w:p w14:paraId="5486D0C2" w14:textId="77777777" w:rsidR="00E27A47" w:rsidRDefault="004D01AE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CRP</w:t>
            </w:r>
          </w:p>
        </w:tc>
        <w:tc>
          <w:tcPr>
            <w:tcW w:w="9923" w:type="dxa"/>
          </w:tcPr>
          <w:p w14:paraId="53038B3A" w14:textId="77777777" w:rsidR="00E27A47" w:rsidRDefault="004D01AE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Documento expedido por</w:t>
            </w:r>
            <w:r>
              <w:rPr>
                <w:sz w:val="24"/>
              </w:rPr>
              <w:t xml:space="preserve"> el jefe de área de presupuesto o quien haga sus veces, que garantiza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 forma definitiva la apropiación y que este recurso no será utilizado para ningún otro fin.</w:t>
            </w:r>
          </w:p>
        </w:tc>
      </w:tr>
    </w:tbl>
    <w:p w14:paraId="248445B7" w14:textId="77777777" w:rsidR="00E27A47" w:rsidRDefault="00E27A47">
      <w:pPr>
        <w:pStyle w:val="TableParagraph"/>
        <w:spacing w:line="270" w:lineRule="atLeast"/>
        <w:jc w:val="both"/>
        <w:rPr>
          <w:sz w:val="24"/>
        </w:rPr>
        <w:sectPr w:rsidR="00E27A47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01734989" w14:textId="77777777" w:rsidR="00E27A47" w:rsidRDefault="00E27A47">
      <w:pPr>
        <w:pStyle w:val="Textoindependiente"/>
      </w:pPr>
    </w:p>
    <w:p w14:paraId="3ED8CE42" w14:textId="77777777" w:rsidR="00E27A47" w:rsidRDefault="00E27A47">
      <w:pPr>
        <w:pStyle w:val="Textoindependiente"/>
        <w:spacing w:before="26"/>
      </w:pPr>
    </w:p>
    <w:p w14:paraId="1E6D8A61" w14:textId="77777777" w:rsidR="00E27A47" w:rsidRDefault="004D01AE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6B62665B" w14:textId="77777777" w:rsidR="00E27A47" w:rsidRDefault="00E27A47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E27A47" w14:paraId="73953667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38FD96F6" w14:textId="77777777" w:rsidR="00E27A47" w:rsidRDefault="004D01AE">
            <w:pPr>
              <w:pStyle w:val="TableParagraph"/>
              <w:spacing w:before="112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E27A47" w14:paraId="05475BA8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3E5501DB" w14:textId="77777777" w:rsidR="00E27A47" w:rsidRDefault="004D01AE">
            <w:pPr>
              <w:pStyle w:val="TableParagraph"/>
              <w:spacing w:before="113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5E3512E3" w14:textId="77777777" w:rsidR="00E27A47" w:rsidRDefault="004D01AE">
            <w:pPr>
              <w:pStyle w:val="TableParagraph"/>
              <w:spacing w:before="113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3522709F" w14:textId="77777777" w:rsidR="00E27A47" w:rsidRDefault="004D01AE">
            <w:pPr>
              <w:pStyle w:val="TableParagraph"/>
              <w:spacing w:before="113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27A47" w14:paraId="6A2ACFD4" w14:textId="77777777">
        <w:trPr>
          <w:trHeight w:val="460"/>
        </w:trPr>
        <w:tc>
          <w:tcPr>
            <w:tcW w:w="704" w:type="dxa"/>
          </w:tcPr>
          <w:p w14:paraId="1D93F1FB" w14:textId="77777777" w:rsidR="00E27A47" w:rsidRDefault="004D01AE">
            <w:pPr>
              <w:pStyle w:val="TableParagraph"/>
              <w:spacing w:before="114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4FB6FBA1" w14:textId="77777777" w:rsidR="00E27A47" w:rsidRDefault="004D01AE">
            <w:pPr>
              <w:pStyle w:val="TableParagraph"/>
              <w:spacing w:before="230" w:line="211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CDP</w:t>
            </w:r>
          </w:p>
        </w:tc>
        <w:tc>
          <w:tcPr>
            <w:tcW w:w="9923" w:type="dxa"/>
          </w:tcPr>
          <w:p w14:paraId="39E03A56" w14:textId="77777777" w:rsidR="00E27A47" w:rsidRDefault="004D01AE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Certificado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Disponibilidad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Presupuestal</w:t>
            </w:r>
          </w:p>
        </w:tc>
      </w:tr>
      <w:tr w:rsidR="00E27A47" w14:paraId="2E013B89" w14:textId="77777777">
        <w:trPr>
          <w:trHeight w:val="453"/>
        </w:trPr>
        <w:tc>
          <w:tcPr>
            <w:tcW w:w="704" w:type="dxa"/>
          </w:tcPr>
          <w:p w14:paraId="0773E903" w14:textId="77777777" w:rsidR="00E27A47" w:rsidRDefault="004D01AE">
            <w:pPr>
              <w:pStyle w:val="TableParagraph"/>
              <w:spacing w:before="11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04BEC846" w14:textId="77777777" w:rsidR="00E27A47" w:rsidRDefault="004D01AE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CRP</w:t>
            </w:r>
          </w:p>
        </w:tc>
        <w:tc>
          <w:tcPr>
            <w:tcW w:w="9923" w:type="dxa"/>
          </w:tcPr>
          <w:p w14:paraId="2615D10A" w14:textId="77777777" w:rsidR="00E27A47" w:rsidRDefault="004D01AE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Certificado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Presupuestal</w:t>
            </w:r>
          </w:p>
        </w:tc>
      </w:tr>
    </w:tbl>
    <w:p w14:paraId="0055B484" w14:textId="77777777" w:rsidR="00E27A47" w:rsidRDefault="00E27A47">
      <w:pPr>
        <w:pStyle w:val="Textoindependiente"/>
        <w:spacing w:before="1"/>
      </w:pPr>
    </w:p>
    <w:p w14:paraId="72FAD2D7" w14:textId="77777777" w:rsidR="00E27A47" w:rsidRDefault="004D01AE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1B77665D" w14:textId="77777777" w:rsidR="00E27A47" w:rsidRDefault="00E27A47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E27A47" w14:paraId="2B05A6E3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4E9EC0FF" w14:textId="77777777" w:rsidR="00E27A47" w:rsidRDefault="004D01A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3B5ECDDB" w14:textId="77777777" w:rsidR="00E27A47" w:rsidRDefault="004D01AE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3F0C0E85" w14:textId="77777777" w:rsidR="00E27A47" w:rsidRDefault="004D01AE">
            <w:pPr>
              <w:pStyle w:val="TableParagraph"/>
              <w:spacing w:line="210" w:lineRule="exact"/>
              <w:ind w:left="4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4C95D47D" w14:textId="77777777" w:rsidR="00E27A47" w:rsidRDefault="004D01AE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27A47" w14:paraId="5C1B0958" w14:textId="77777777">
        <w:trPr>
          <w:trHeight w:val="1380"/>
        </w:trPr>
        <w:tc>
          <w:tcPr>
            <w:tcW w:w="704" w:type="dxa"/>
          </w:tcPr>
          <w:p w14:paraId="12E02663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3C2D683A" w14:textId="77777777" w:rsidR="00E27A47" w:rsidRDefault="00E27A47">
            <w:pPr>
              <w:pStyle w:val="TableParagraph"/>
              <w:spacing w:before="115"/>
              <w:ind w:left="0"/>
              <w:rPr>
                <w:rFonts w:ascii="Arial"/>
                <w:b/>
                <w:sz w:val="20"/>
              </w:rPr>
            </w:pPr>
          </w:p>
          <w:p w14:paraId="35043EC1" w14:textId="77777777" w:rsidR="00E27A47" w:rsidRDefault="004D01AE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7EE8491A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3049663A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0AE39B9C" w14:textId="77777777" w:rsidR="00E27A47" w:rsidRDefault="004D0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Ley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489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(Articulo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72)</w:t>
            </w:r>
          </w:p>
        </w:tc>
        <w:tc>
          <w:tcPr>
            <w:tcW w:w="1561" w:type="dxa"/>
          </w:tcPr>
          <w:p w14:paraId="58D56FA9" w14:textId="77777777" w:rsidR="00E27A47" w:rsidRDefault="00E27A47">
            <w:pPr>
              <w:pStyle w:val="TableParagraph"/>
              <w:spacing w:before="139"/>
              <w:ind w:left="0"/>
              <w:rPr>
                <w:rFonts w:ascii="Arial"/>
                <w:b/>
                <w:sz w:val="24"/>
              </w:rPr>
            </w:pPr>
          </w:p>
          <w:p w14:paraId="0F2984E2" w14:textId="77777777" w:rsidR="00E27A47" w:rsidRDefault="004D01AE">
            <w:pPr>
              <w:pStyle w:val="TableParagraph"/>
              <w:spacing w:before="1"/>
              <w:ind w:left="138" w:firstLine="60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Diciembre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1998)</w:t>
            </w:r>
          </w:p>
        </w:tc>
        <w:tc>
          <w:tcPr>
            <w:tcW w:w="7939" w:type="dxa"/>
          </w:tcPr>
          <w:p w14:paraId="46DB8773" w14:textId="77777777" w:rsidR="00E27A47" w:rsidRDefault="004D01AE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“Por la cual 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dictan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normas sobre la organización y funcionamiento de 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entidades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nacional,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expiden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disposiciones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principios y reglas generales para el ejercicio de las atribuciones previstas en los</w:t>
            </w:r>
          </w:p>
          <w:p w14:paraId="6EE82D34" w14:textId="77777777" w:rsidR="00E27A47" w:rsidRDefault="004D01AE">
            <w:pPr>
              <w:pStyle w:val="TableParagraph"/>
              <w:spacing w:line="270" w:lineRule="atLeast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numerales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Artículo 189 de la constitución polít</w:t>
            </w:r>
            <w:r>
              <w:rPr>
                <w:sz w:val="24"/>
              </w:rPr>
              <w:t>ica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 dictan otras </w:t>
            </w:r>
            <w:proofErr w:type="gramStart"/>
            <w:r>
              <w:rPr>
                <w:sz w:val="24"/>
              </w:rPr>
              <w:t>disposiciones ”</w:t>
            </w:r>
            <w:proofErr w:type="gramEnd"/>
          </w:p>
        </w:tc>
      </w:tr>
      <w:tr w:rsidR="00E27A47" w14:paraId="05219D44" w14:textId="77777777">
        <w:trPr>
          <w:trHeight w:val="551"/>
        </w:trPr>
        <w:tc>
          <w:tcPr>
            <w:tcW w:w="704" w:type="dxa"/>
          </w:tcPr>
          <w:p w14:paraId="14424CB6" w14:textId="77777777" w:rsidR="00E27A47" w:rsidRDefault="004D01AE">
            <w:pPr>
              <w:pStyle w:val="TableParagraph"/>
              <w:spacing w:before="16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4E85B07E" w14:textId="77777777" w:rsidR="00E27A47" w:rsidRDefault="004D01A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Concepto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015429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1561" w:type="dxa"/>
          </w:tcPr>
          <w:p w14:paraId="79D0AB76" w14:textId="77777777" w:rsidR="00E27A47" w:rsidRDefault="004D01AE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Mayo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14:paraId="554EB7F7" w14:textId="77777777" w:rsidR="00E27A47" w:rsidRDefault="004D01AE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2012)</w:t>
            </w:r>
          </w:p>
        </w:tc>
        <w:tc>
          <w:tcPr>
            <w:tcW w:w="7939" w:type="dxa"/>
          </w:tcPr>
          <w:p w14:paraId="47F4605D" w14:textId="77777777" w:rsidR="00E27A47" w:rsidRDefault="004D01AE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“Normas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orgánicas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presupuesto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–caja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menor.”</w:t>
            </w:r>
          </w:p>
        </w:tc>
      </w:tr>
      <w:tr w:rsidR="00E27A47" w14:paraId="51B47F20" w14:textId="77777777">
        <w:trPr>
          <w:trHeight w:val="551"/>
        </w:trPr>
        <w:tc>
          <w:tcPr>
            <w:tcW w:w="704" w:type="dxa"/>
          </w:tcPr>
          <w:p w14:paraId="759AE622" w14:textId="77777777" w:rsidR="00E27A47" w:rsidRDefault="004D01AE">
            <w:pPr>
              <w:pStyle w:val="TableParagraph"/>
              <w:spacing w:before="16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527B9B8A" w14:textId="77777777" w:rsidR="00E27A47" w:rsidRDefault="004D01A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Concepto de la contaduría general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4225</w:t>
            </w:r>
          </w:p>
        </w:tc>
        <w:tc>
          <w:tcPr>
            <w:tcW w:w="1561" w:type="dxa"/>
          </w:tcPr>
          <w:p w14:paraId="6B0ADA44" w14:textId="77777777" w:rsidR="00E27A47" w:rsidRDefault="004D01AE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(Julio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 w14:paraId="1A645A71" w14:textId="77777777" w:rsidR="00E27A47" w:rsidRDefault="004D01AE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1997)</w:t>
            </w:r>
          </w:p>
        </w:tc>
        <w:tc>
          <w:tcPr>
            <w:tcW w:w="7939" w:type="dxa"/>
          </w:tcPr>
          <w:p w14:paraId="16EE5EB8" w14:textId="77777777" w:rsidR="00E27A47" w:rsidRDefault="004D01AE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“Lineamientos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contaduría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nación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el manejo de las cajas menores”</w:t>
            </w:r>
          </w:p>
        </w:tc>
      </w:tr>
      <w:tr w:rsidR="00E27A47" w14:paraId="057F6341" w14:textId="77777777">
        <w:trPr>
          <w:trHeight w:val="830"/>
        </w:trPr>
        <w:tc>
          <w:tcPr>
            <w:tcW w:w="704" w:type="dxa"/>
          </w:tcPr>
          <w:p w14:paraId="147DD701" w14:textId="77777777" w:rsidR="00E27A47" w:rsidRDefault="00E27A47">
            <w:pPr>
              <w:pStyle w:val="TableParagraph"/>
              <w:spacing w:before="69"/>
              <w:ind w:left="0"/>
              <w:rPr>
                <w:rFonts w:ascii="Arial"/>
                <w:b/>
                <w:sz w:val="20"/>
              </w:rPr>
            </w:pPr>
          </w:p>
          <w:p w14:paraId="3AADF5D0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6" w:type="dxa"/>
          </w:tcPr>
          <w:p w14:paraId="3EBC0C19" w14:textId="77777777" w:rsidR="00E27A47" w:rsidRDefault="004D01A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RESOLUCION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Nº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040</w:t>
            </w:r>
          </w:p>
        </w:tc>
        <w:tc>
          <w:tcPr>
            <w:tcW w:w="1561" w:type="dxa"/>
          </w:tcPr>
          <w:p w14:paraId="4F28E543" w14:textId="77777777" w:rsidR="00E27A47" w:rsidRDefault="004D01AE">
            <w:pPr>
              <w:pStyle w:val="TableParagraph"/>
              <w:spacing w:before="139"/>
              <w:ind w:left="23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Marzo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  <w:p w14:paraId="6EF00E6F" w14:textId="77777777" w:rsidR="00E27A47" w:rsidRDefault="004D01AE">
            <w:pPr>
              <w:pStyle w:val="TableParagraph"/>
              <w:ind w:left="303"/>
              <w:rPr>
                <w:sz w:val="24"/>
              </w:rPr>
            </w:pP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2021)</w:t>
            </w:r>
          </w:p>
        </w:tc>
        <w:tc>
          <w:tcPr>
            <w:tcW w:w="7939" w:type="dxa"/>
          </w:tcPr>
          <w:p w14:paraId="0A66A307" w14:textId="77777777" w:rsidR="00E27A47" w:rsidRDefault="004D01AE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“Por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medio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regula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constitución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funcionamiento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</w:t>
            </w:r>
          </w:p>
          <w:p w14:paraId="1E88E9D5" w14:textId="77777777" w:rsidR="00E27A47" w:rsidRDefault="004D01AE">
            <w:pPr>
              <w:pStyle w:val="TableParagraph"/>
              <w:spacing w:line="270" w:lineRule="atLeast"/>
              <w:ind w:left="105" w:right="239"/>
              <w:rPr>
                <w:sz w:val="24"/>
              </w:rPr>
            </w:pPr>
            <w:r>
              <w:rPr>
                <w:sz w:val="24"/>
              </w:rPr>
              <w:t>Caja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Instituto Distrital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Deporte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Recreación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 la vigencia 2021”</w:t>
            </w:r>
          </w:p>
        </w:tc>
      </w:tr>
      <w:tr w:rsidR="00E27A47" w14:paraId="26B22237" w14:textId="77777777">
        <w:trPr>
          <w:trHeight w:val="1103"/>
        </w:trPr>
        <w:tc>
          <w:tcPr>
            <w:tcW w:w="704" w:type="dxa"/>
          </w:tcPr>
          <w:p w14:paraId="030F640C" w14:textId="77777777" w:rsidR="00E27A47" w:rsidRDefault="00E27A47">
            <w:pPr>
              <w:pStyle w:val="TableParagraph"/>
              <w:spacing w:before="206"/>
              <w:ind w:left="0"/>
              <w:rPr>
                <w:rFonts w:ascii="Arial"/>
                <w:b/>
                <w:sz w:val="20"/>
              </w:rPr>
            </w:pPr>
          </w:p>
          <w:p w14:paraId="007DD304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6" w:type="dxa"/>
          </w:tcPr>
          <w:p w14:paraId="7614EBD6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1BA8681A" w14:textId="77777777" w:rsidR="00E27A47" w:rsidRDefault="004D0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RESOLUCION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Nº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046</w:t>
            </w:r>
          </w:p>
        </w:tc>
        <w:tc>
          <w:tcPr>
            <w:tcW w:w="1561" w:type="dxa"/>
          </w:tcPr>
          <w:p w14:paraId="26AE5B61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09F458FB" w14:textId="77777777" w:rsidR="00E27A47" w:rsidRDefault="004D01A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Marzo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  <w:p w14:paraId="7E064642" w14:textId="77777777" w:rsidR="00E27A47" w:rsidRDefault="004D01AE">
            <w:pPr>
              <w:pStyle w:val="TableParagraph"/>
              <w:ind w:left="303"/>
              <w:rPr>
                <w:sz w:val="24"/>
              </w:rPr>
            </w:pP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2021)</w:t>
            </w:r>
          </w:p>
        </w:tc>
        <w:tc>
          <w:tcPr>
            <w:tcW w:w="7939" w:type="dxa"/>
          </w:tcPr>
          <w:p w14:paraId="51C25134" w14:textId="77777777" w:rsidR="00E27A47" w:rsidRDefault="004D01AE">
            <w:pPr>
              <w:pStyle w:val="TableParagraph"/>
              <w:spacing w:line="270" w:lineRule="atLeast"/>
              <w:ind w:left="105" w:right="239"/>
              <w:rPr>
                <w:sz w:val="24"/>
              </w:rPr>
            </w:pPr>
            <w:r>
              <w:rPr>
                <w:sz w:val="24"/>
              </w:rPr>
              <w:t>“Por medio de la cual se constituye y apertura la Caja Menor del Instituto Distrital de Deporte y Recreación –IDER, y 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 responsable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vigencia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fiscal </w:t>
            </w:r>
            <w:r>
              <w:rPr>
                <w:spacing w:val="-2"/>
                <w:sz w:val="24"/>
              </w:rPr>
              <w:t>2021.”</w:t>
            </w:r>
          </w:p>
        </w:tc>
      </w:tr>
    </w:tbl>
    <w:p w14:paraId="1AD76828" w14:textId="77777777" w:rsidR="00E27A47" w:rsidRDefault="00E27A47">
      <w:pPr>
        <w:pStyle w:val="TableParagraph"/>
        <w:spacing w:line="270" w:lineRule="atLeast"/>
        <w:rPr>
          <w:sz w:val="24"/>
        </w:rPr>
        <w:sectPr w:rsidR="00E27A47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4C387A5" w14:textId="77777777" w:rsidR="00E27A47" w:rsidRDefault="00E27A47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E27A47" w14:paraId="3A435BB8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6C3798DC" w14:textId="77777777" w:rsidR="00E27A47" w:rsidRDefault="004D01AE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2BF01A8C" w14:textId="77777777" w:rsidR="00E27A47" w:rsidRDefault="004D01AE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3537329E" w14:textId="77777777" w:rsidR="00E27A47" w:rsidRDefault="004D01AE">
            <w:pPr>
              <w:pStyle w:val="TableParagraph"/>
              <w:spacing w:line="210" w:lineRule="exact"/>
              <w:ind w:left="4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219DB55C" w14:textId="77777777" w:rsidR="00E27A47" w:rsidRDefault="004D01AE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27A47" w14:paraId="4B337C8F" w14:textId="77777777">
        <w:trPr>
          <w:trHeight w:val="827"/>
        </w:trPr>
        <w:tc>
          <w:tcPr>
            <w:tcW w:w="704" w:type="dxa"/>
          </w:tcPr>
          <w:p w14:paraId="45227EC1" w14:textId="77777777" w:rsidR="00E27A47" w:rsidRDefault="00E27A47">
            <w:pPr>
              <w:pStyle w:val="TableParagraph"/>
              <w:spacing w:before="67"/>
              <w:ind w:left="0"/>
              <w:rPr>
                <w:rFonts w:ascii="Arial"/>
                <w:b/>
                <w:sz w:val="20"/>
              </w:rPr>
            </w:pPr>
          </w:p>
          <w:p w14:paraId="576594F1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6" w:type="dxa"/>
          </w:tcPr>
          <w:p w14:paraId="6F0FD1CA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4CF03655" w14:textId="77777777" w:rsidR="00E27A47" w:rsidRDefault="004D0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RESOLUCION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238</w:t>
            </w:r>
          </w:p>
        </w:tc>
        <w:tc>
          <w:tcPr>
            <w:tcW w:w="1561" w:type="dxa"/>
          </w:tcPr>
          <w:p w14:paraId="36612FC6" w14:textId="77777777" w:rsidR="00E27A47" w:rsidRDefault="004D01AE">
            <w:pPr>
              <w:pStyle w:val="TableParagraph"/>
              <w:spacing w:before="137"/>
              <w:ind w:left="138" w:hanging="15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Septiembre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2021)</w:t>
            </w:r>
          </w:p>
        </w:tc>
        <w:tc>
          <w:tcPr>
            <w:tcW w:w="7939" w:type="dxa"/>
          </w:tcPr>
          <w:p w14:paraId="4972910D" w14:textId="77777777" w:rsidR="00E27A47" w:rsidRDefault="004D01AE">
            <w:pPr>
              <w:pStyle w:val="TableParagraph"/>
              <w:spacing w:line="270" w:lineRule="atLeast"/>
              <w:ind w:left="105" w:right="366"/>
              <w:rPr>
                <w:sz w:val="24"/>
              </w:rPr>
            </w:pPr>
            <w:r>
              <w:rPr>
                <w:sz w:val="24"/>
              </w:rPr>
              <w:t xml:space="preserve">“Por medio de la cual se modifica la Resolución </w:t>
            </w:r>
            <w:proofErr w:type="spellStart"/>
            <w:r>
              <w:rPr>
                <w:sz w:val="24"/>
              </w:rPr>
              <w:t>Nº</w:t>
            </w:r>
            <w:proofErr w:type="spellEnd"/>
            <w:r>
              <w:rPr>
                <w:sz w:val="24"/>
              </w:rPr>
              <w:t xml:space="preserve"> 040 de constitución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funcionamiento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Caja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Instituto Distrital de Deporte y Recreación - IDER, para la vigencia 2021”</w:t>
            </w:r>
          </w:p>
        </w:tc>
      </w:tr>
      <w:tr w:rsidR="00E27A47" w14:paraId="0C99DA3F" w14:textId="77777777">
        <w:trPr>
          <w:trHeight w:val="1104"/>
        </w:trPr>
        <w:tc>
          <w:tcPr>
            <w:tcW w:w="704" w:type="dxa"/>
          </w:tcPr>
          <w:p w14:paraId="113E55D1" w14:textId="77777777" w:rsidR="00E27A47" w:rsidRDefault="00E27A47">
            <w:pPr>
              <w:pStyle w:val="TableParagraph"/>
              <w:spacing w:before="206"/>
              <w:ind w:left="0"/>
              <w:rPr>
                <w:rFonts w:ascii="Arial"/>
                <w:b/>
                <w:sz w:val="20"/>
              </w:rPr>
            </w:pPr>
          </w:p>
          <w:p w14:paraId="1F6EDA91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6" w:type="dxa"/>
          </w:tcPr>
          <w:p w14:paraId="7AC3A385" w14:textId="77777777" w:rsidR="00E27A47" w:rsidRDefault="00E27A47">
            <w:pPr>
              <w:pStyle w:val="TableParagraph"/>
              <w:spacing w:before="137"/>
              <w:ind w:left="0"/>
              <w:rPr>
                <w:rFonts w:ascii="Arial"/>
                <w:b/>
                <w:sz w:val="24"/>
              </w:rPr>
            </w:pPr>
          </w:p>
          <w:p w14:paraId="3E652405" w14:textId="77777777" w:rsidR="00E27A47" w:rsidRDefault="004D0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RESOLUCION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239</w:t>
            </w:r>
          </w:p>
        </w:tc>
        <w:tc>
          <w:tcPr>
            <w:tcW w:w="1561" w:type="dxa"/>
          </w:tcPr>
          <w:p w14:paraId="4923B3A6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79AFCD5B" w14:textId="77777777" w:rsidR="00E27A47" w:rsidRDefault="004D01AE">
            <w:pPr>
              <w:pStyle w:val="TableParagraph"/>
              <w:ind w:left="138" w:hanging="15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Septiembre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2021)</w:t>
            </w:r>
          </w:p>
        </w:tc>
        <w:tc>
          <w:tcPr>
            <w:tcW w:w="7939" w:type="dxa"/>
          </w:tcPr>
          <w:p w14:paraId="68660508" w14:textId="77777777" w:rsidR="00E27A47" w:rsidRDefault="004D01A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“Por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modifica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Resolución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 apertura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Caja Menor del Instituto Distrital de Deporte y Recreación –IDER, y se</w:t>
            </w:r>
          </w:p>
          <w:p w14:paraId="2CDBF02E" w14:textId="77777777" w:rsidR="00E27A47" w:rsidRDefault="004D01AE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designa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responsable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vigencia fiscal 2021.”</w:t>
            </w:r>
          </w:p>
        </w:tc>
      </w:tr>
    </w:tbl>
    <w:p w14:paraId="05566BF2" w14:textId="77777777" w:rsidR="00E27A47" w:rsidRDefault="00E27A47">
      <w:pPr>
        <w:pStyle w:val="Textoindependiente"/>
        <w:spacing w:before="1"/>
      </w:pPr>
    </w:p>
    <w:p w14:paraId="5F77DA36" w14:textId="77777777" w:rsidR="00E27A47" w:rsidRDefault="004D01AE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13FB2568" w14:textId="77777777" w:rsidR="00E27A47" w:rsidRDefault="00E27A47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E27A47" w14:paraId="5FA285E5" w14:textId="77777777">
        <w:trPr>
          <w:trHeight w:val="510"/>
        </w:trPr>
        <w:tc>
          <w:tcPr>
            <w:tcW w:w="13747" w:type="dxa"/>
            <w:gridSpan w:val="3"/>
            <w:shd w:val="clear" w:color="auto" w:fill="D9D9D9"/>
          </w:tcPr>
          <w:p w14:paraId="24D6CDD1" w14:textId="77777777" w:rsidR="00E27A47" w:rsidRDefault="004D01AE">
            <w:pPr>
              <w:pStyle w:val="TableParagraph"/>
              <w:spacing w:before="129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E27A47" w14:paraId="540FF28F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78F77A27" w14:textId="77777777" w:rsidR="00E27A47" w:rsidRDefault="004D01AE">
            <w:pPr>
              <w:pStyle w:val="TableParagraph"/>
              <w:spacing w:before="2" w:line="232" w:lineRule="exact"/>
              <w:ind w:left="6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91633D0" w14:textId="77777777" w:rsidR="00E27A47" w:rsidRDefault="004D01AE">
            <w:pPr>
              <w:pStyle w:val="TableParagraph"/>
              <w:spacing w:before="2" w:line="232" w:lineRule="exact"/>
              <w:ind w:left="13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73CE7FF6" w14:textId="77777777" w:rsidR="00E27A47" w:rsidRDefault="004D01AE">
            <w:pPr>
              <w:pStyle w:val="TableParagraph"/>
              <w:spacing w:before="2" w:line="232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E27A47" w14:paraId="511F2B6A" w14:textId="77777777">
        <w:trPr>
          <w:trHeight w:val="691"/>
        </w:trPr>
        <w:tc>
          <w:tcPr>
            <w:tcW w:w="704" w:type="dxa"/>
          </w:tcPr>
          <w:p w14:paraId="02D92AE6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04F6FF3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47" w:type="dxa"/>
            <w:vMerge w:val="restart"/>
          </w:tcPr>
          <w:p w14:paraId="6286B889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56248E4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06934CF7" w14:textId="77777777" w:rsidR="00E27A47" w:rsidRDefault="00E27A47">
            <w:pPr>
              <w:pStyle w:val="TableParagraph"/>
              <w:spacing w:before="125"/>
              <w:ind w:left="0"/>
              <w:rPr>
                <w:rFonts w:ascii="Arial"/>
                <w:b/>
                <w:sz w:val="20"/>
              </w:rPr>
            </w:pPr>
          </w:p>
          <w:p w14:paraId="5BFC560D" w14:textId="77777777" w:rsidR="00E27A47" w:rsidRDefault="004D01AE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DG</w:t>
            </w:r>
          </w:p>
        </w:tc>
        <w:tc>
          <w:tcPr>
            <w:tcW w:w="7796" w:type="dxa"/>
          </w:tcPr>
          <w:p w14:paraId="7A7E2502" w14:textId="77777777" w:rsidR="00E27A47" w:rsidRDefault="004D01A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consiguiente,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encargada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45EBA55" w14:textId="77777777" w:rsidR="00E27A47" w:rsidRDefault="004D01A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firma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regulación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constitución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 resolución de constitución y apertura de caja menor de cada vigencia.</w:t>
            </w:r>
          </w:p>
        </w:tc>
      </w:tr>
      <w:tr w:rsidR="00E27A47" w14:paraId="6C8D2FFA" w14:textId="77777777">
        <w:trPr>
          <w:trHeight w:val="688"/>
        </w:trPr>
        <w:tc>
          <w:tcPr>
            <w:tcW w:w="704" w:type="dxa"/>
          </w:tcPr>
          <w:p w14:paraId="33D167DC" w14:textId="77777777" w:rsidR="00E27A47" w:rsidRDefault="004D01AE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14:paraId="038A4169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7796" w:type="dxa"/>
          </w:tcPr>
          <w:p w14:paraId="69FC0E7E" w14:textId="77777777" w:rsidR="00E27A47" w:rsidRDefault="004D01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consiguiente,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encargada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diligenciar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CDP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jefe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05C4DE34" w14:textId="77777777" w:rsidR="00E27A47" w:rsidRDefault="004D01AE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presupuesto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pagos.</w:t>
            </w:r>
          </w:p>
        </w:tc>
      </w:tr>
      <w:tr w:rsidR="00E27A47" w14:paraId="059C8167" w14:textId="77777777">
        <w:trPr>
          <w:trHeight w:val="460"/>
        </w:trPr>
        <w:tc>
          <w:tcPr>
            <w:tcW w:w="704" w:type="dxa"/>
          </w:tcPr>
          <w:p w14:paraId="7F7687C5" w14:textId="77777777" w:rsidR="00E27A47" w:rsidRDefault="004D01AE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14:paraId="01439DCF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7796" w:type="dxa"/>
          </w:tcPr>
          <w:p w14:paraId="1A09D0D0" w14:textId="77777777" w:rsidR="00E27A47" w:rsidRDefault="004D01A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consiguiente,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encargada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solicitar periódicamente el CRP para realizar reembolso de caja menor.</w:t>
            </w:r>
          </w:p>
        </w:tc>
      </w:tr>
      <w:tr w:rsidR="00E27A47" w14:paraId="42F1134D" w14:textId="77777777">
        <w:trPr>
          <w:trHeight w:val="453"/>
        </w:trPr>
        <w:tc>
          <w:tcPr>
            <w:tcW w:w="704" w:type="dxa"/>
          </w:tcPr>
          <w:p w14:paraId="601CF01F" w14:textId="77777777" w:rsidR="00E27A47" w:rsidRDefault="004D01AE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247" w:type="dxa"/>
            <w:vMerge w:val="restart"/>
          </w:tcPr>
          <w:p w14:paraId="5134B116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D7A76A6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0E26C075" w14:textId="77777777" w:rsidR="00E27A47" w:rsidRDefault="00E27A47">
            <w:pPr>
              <w:pStyle w:val="TableParagraph"/>
              <w:spacing w:before="3"/>
              <w:ind w:left="0"/>
              <w:rPr>
                <w:rFonts w:ascii="Arial"/>
                <w:b/>
                <w:sz w:val="20"/>
              </w:rPr>
            </w:pPr>
          </w:p>
          <w:p w14:paraId="7FB20F9B" w14:textId="77777777" w:rsidR="00E27A47" w:rsidRDefault="004D01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pagos.</w:t>
            </w:r>
          </w:p>
        </w:tc>
        <w:tc>
          <w:tcPr>
            <w:tcW w:w="7796" w:type="dxa"/>
          </w:tcPr>
          <w:p w14:paraId="6D0DBBF8" w14:textId="77777777" w:rsidR="00E27A47" w:rsidRDefault="004D01AE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elaborar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CDP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CRP.</w:t>
            </w:r>
          </w:p>
        </w:tc>
      </w:tr>
      <w:tr w:rsidR="00E27A47" w14:paraId="28E08C6E" w14:textId="77777777">
        <w:trPr>
          <w:trHeight w:val="453"/>
        </w:trPr>
        <w:tc>
          <w:tcPr>
            <w:tcW w:w="704" w:type="dxa"/>
          </w:tcPr>
          <w:p w14:paraId="357E54B4" w14:textId="77777777" w:rsidR="00E27A47" w:rsidRDefault="004D01AE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14:paraId="4A844E2A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7796" w:type="dxa"/>
          </w:tcPr>
          <w:p w14:paraId="50B773C1" w14:textId="77777777" w:rsidR="00E27A47" w:rsidRDefault="004D01AE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elaborar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cierre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menor.</w:t>
            </w:r>
          </w:p>
        </w:tc>
      </w:tr>
      <w:tr w:rsidR="00E27A47" w14:paraId="63CDCE8C" w14:textId="77777777">
        <w:trPr>
          <w:trHeight w:val="691"/>
        </w:trPr>
        <w:tc>
          <w:tcPr>
            <w:tcW w:w="704" w:type="dxa"/>
          </w:tcPr>
          <w:p w14:paraId="49781F38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20527738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14:paraId="16B46AF3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7796" w:type="dxa"/>
          </w:tcPr>
          <w:p w14:paraId="2277AA52" w14:textId="77777777" w:rsidR="00E27A47" w:rsidRDefault="004D01AE">
            <w:pPr>
              <w:pStyle w:val="TableParagraph"/>
              <w:spacing w:line="230" w:lineRule="exact"/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Es el encargado de realizar el primer desembolso de dinero en la cuenta bancaria titulada para el manejo de los recursos de caja menor y los reintegros o reembolsos periódicos de cada vigencia.</w:t>
            </w:r>
          </w:p>
        </w:tc>
      </w:tr>
      <w:tr w:rsidR="00E27A47" w14:paraId="5101537C" w14:textId="77777777">
        <w:trPr>
          <w:trHeight w:val="688"/>
        </w:trPr>
        <w:tc>
          <w:tcPr>
            <w:tcW w:w="704" w:type="dxa"/>
          </w:tcPr>
          <w:p w14:paraId="6979CAFE" w14:textId="77777777" w:rsidR="00E27A47" w:rsidRDefault="004D01AE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247" w:type="dxa"/>
          </w:tcPr>
          <w:p w14:paraId="006D4EF7" w14:textId="77777777" w:rsidR="00E27A47" w:rsidRDefault="004D01AE">
            <w:pPr>
              <w:pStyle w:val="TableParagraph"/>
              <w:spacing w:before="227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jurídica.</w:t>
            </w:r>
          </w:p>
        </w:tc>
        <w:tc>
          <w:tcPr>
            <w:tcW w:w="7796" w:type="dxa"/>
          </w:tcPr>
          <w:p w14:paraId="7C7B014A" w14:textId="77777777" w:rsidR="00E27A47" w:rsidRDefault="004D01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encargada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emitir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visto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bueno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jurídico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regulación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y constitución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constitución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apertura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  <w:p w14:paraId="15ED707E" w14:textId="77777777" w:rsidR="00E27A47" w:rsidRDefault="004D01AE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vigencia.</w:t>
            </w:r>
          </w:p>
        </w:tc>
      </w:tr>
    </w:tbl>
    <w:p w14:paraId="3AECA15A" w14:textId="77777777" w:rsidR="00E27A47" w:rsidRDefault="00E27A47">
      <w:pPr>
        <w:pStyle w:val="TableParagraph"/>
        <w:spacing w:line="209" w:lineRule="exact"/>
        <w:rPr>
          <w:sz w:val="20"/>
        </w:rPr>
        <w:sectPr w:rsidR="00E27A47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2F6C35A" w14:textId="77777777" w:rsidR="00E27A47" w:rsidRDefault="00E27A47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E27A47" w14:paraId="789A700E" w14:textId="77777777">
        <w:trPr>
          <w:trHeight w:val="510"/>
        </w:trPr>
        <w:tc>
          <w:tcPr>
            <w:tcW w:w="13747" w:type="dxa"/>
            <w:gridSpan w:val="3"/>
            <w:shd w:val="clear" w:color="auto" w:fill="D9D9D9"/>
          </w:tcPr>
          <w:p w14:paraId="6FB11C60" w14:textId="77777777" w:rsidR="00E27A47" w:rsidRDefault="004D01AE">
            <w:pPr>
              <w:pStyle w:val="TableParagraph"/>
              <w:spacing w:before="129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E27A47" w14:paraId="4C0A995B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57C9B98D" w14:textId="77777777" w:rsidR="00E27A47" w:rsidRDefault="004D01AE">
            <w:pPr>
              <w:pStyle w:val="TableParagraph"/>
              <w:spacing w:line="234" w:lineRule="exact"/>
              <w:ind w:left="6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70E048C9" w14:textId="77777777" w:rsidR="00E27A47" w:rsidRDefault="004D01AE">
            <w:pPr>
              <w:pStyle w:val="TableParagraph"/>
              <w:spacing w:line="234" w:lineRule="exact"/>
              <w:ind w:left="13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67553CCE" w14:textId="77777777" w:rsidR="00E27A47" w:rsidRDefault="004D01AE">
            <w:pPr>
              <w:pStyle w:val="TableParagraph"/>
              <w:spacing w:line="234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E27A47" w14:paraId="20E6B7C6" w14:textId="77777777">
        <w:trPr>
          <w:trHeight w:val="457"/>
        </w:trPr>
        <w:tc>
          <w:tcPr>
            <w:tcW w:w="704" w:type="dxa"/>
          </w:tcPr>
          <w:p w14:paraId="4DAA0ED3" w14:textId="77777777" w:rsidR="00E27A47" w:rsidRDefault="004D01AE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247" w:type="dxa"/>
            <w:vMerge w:val="restart"/>
          </w:tcPr>
          <w:p w14:paraId="10079B88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0EE672F2" w14:textId="77777777" w:rsidR="00E27A47" w:rsidRDefault="00E27A47">
            <w:pPr>
              <w:pStyle w:val="TableParagraph"/>
              <w:spacing w:before="2"/>
              <w:ind w:left="0"/>
              <w:rPr>
                <w:rFonts w:ascii="Arial"/>
                <w:b/>
                <w:sz w:val="20"/>
              </w:rPr>
            </w:pPr>
          </w:p>
          <w:p w14:paraId="39D46CC8" w14:textId="77777777" w:rsidR="00E27A47" w:rsidRDefault="004D01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Directora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  <w:tc>
          <w:tcPr>
            <w:tcW w:w="7796" w:type="dxa"/>
          </w:tcPr>
          <w:p w14:paraId="255DF758" w14:textId="77777777" w:rsidR="00E27A47" w:rsidRDefault="004D01AE">
            <w:pPr>
              <w:pStyle w:val="TableParagraph"/>
              <w:spacing w:line="228" w:lineRule="exact"/>
              <w:ind w:right="120"/>
              <w:rPr>
                <w:sz w:val="20"/>
              </w:rPr>
            </w:pPr>
            <w:r>
              <w:rPr>
                <w:sz w:val="20"/>
              </w:rPr>
              <w:t>Es la responsable del manejo de los recursos de la caja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menor y de la legalización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los gastos para efectos de reembolso o restitución del efectivo.</w:t>
            </w:r>
          </w:p>
        </w:tc>
      </w:tr>
      <w:tr w:rsidR="00E27A47" w14:paraId="4A44893D" w14:textId="77777777">
        <w:trPr>
          <w:trHeight w:val="691"/>
        </w:trPr>
        <w:tc>
          <w:tcPr>
            <w:tcW w:w="704" w:type="dxa"/>
          </w:tcPr>
          <w:p w14:paraId="4E24E160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77E6ED6C" w14:textId="77777777" w:rsidR="00E27A47" w:rsidRDefault="004D01AE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14:paraId="712F485C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7796" w:type="dxa"/>
          </w:tcPr>
          <w:p w14:paraId="3DF7E2A4" w14:textId="77777777" w:rsidR="00E27A47" w:rsidRDefault="004D01A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movimientos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</w:t>
            </w:r>
          </w:p>
          <w:p w14:paraId="69BE72BC" w14:textId="77777777" w:rsidR="00E27A47" w:rsidRDefault="004D01A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 xml:space="preserve">archivo en Excel donde se registre diariamente las operaciones que afecten la caja </w:t>
            </w:r>
            <w:r>
              <w:rPr>
                <w:spacing w:val="-2"/>
                <w:sz w:val="20"/>
              </w:rPr>
              <w:t>menor.</w:t>
            </w:r>
          </w:p>
        </w:tc>
      </w:tr>
      <w:tr w:rsidR="00E27A47" w14:paraId="3DF4DF68" w14:textId="77777777">
        <w:trPr>
          <w:trHeight w:val="690"/>
        </w:trPr>
        <w:tc>
          <w:tcPr>
            <w:tcW w:w="704" w:type="dxa"/>
          </w:tcPr>
          <w:p w14:paraId="4251B510" w14:textId="77777777" w:rsidR="00E27A47" w:rsidRDefault="004D01AE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247" w:type="dxa"/>
            <w:vMerge w:val="restart"/>
          </w:tcPr>
          <w:p w14:paraId="539C00BA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22D4B836" w14:textId="77777777" w:rsidR="00E27A47" w:rsidRDefault="00E27A47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5ABC4E2" w14:textId="77777777" w:rsidR="00E27A47" w:rsidRDefault="004D01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contabilidad.</w:t>
            </w:r>
          </w:p>
        </w:tc>
        <w:tc>
          <w:tcPr>
            <w:tcW w:w="7796" w:type="dxa"/>
          </w:tcPr>
          <w:p w14:paraId="39AD0711" w14:textId="77777777" w:rsidR="00E27A47" w:rsidRDefault="004D01AE">
            <w:pPr>
              <w:pStyle w:val="TableParagraph"/>
              <w:spacing w:line="230" w:lineRule="exact"/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 el encargado de la revisión de los documentos soporte y la </w:t>
            </w:r>
            <w:proofErr w:type="spellStart"/>
            <w:r>
              <w:rPr>
                <w:sz w:val="20"/>
              </w:rPr>
              <w:t>causación</w:t>
            </w:r>
            <w:proofErr w:type="spellEnd"/>
            <w:r>
              <w:rPr>
                <w:sz w:val="20"/>
              </w:rPr>
              <w:t xml:space="preserve"> de los gastos de manera mensual y emitir la orden de pago de los reintegros de caja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menor,</w:t>
            </w:r>
          </w:p>
        </w:tc>
      </w:tr>
      <w:tr w:rsidR="00E27A47" w14:paraId="2F25BB11" w14:textId="77777777">
        <w:trPr>
          <w:trHeight w:val="453"/>
        </w:trPr>
        <w:tc>
          <w:tcPr>
            <w:tcW w:w="704" w:type="dxa"/>
          </w:tcPr>
          <w:p w14:paraId="762B7683" w14:textId="77777777" w:rsidR="00E27A47" w:rsidRDefault="004D01AE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14:paraId="7C6E88B5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7796" w:type="dxa"/>
          </w:tcPr>
          <w:p w14:paraId="377F712E" w14:textId="77777777" w:rsidR="00E27A47" w:rsidRDefault="004D01AE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comprobantes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egreso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distintos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reintegros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menor.</w:t>
            </w:r>
          </w:p>
        </w:tc>
      </w:tr>
      <w:tr w:rsidR="00E27A47" w14:paraId="10FC22A3" w14:textId="77777777">
        <w:trPr>
          <w:trHeight w:val="453"/>
        </w:trPr>
        <w:tc>
          <w:tcPr>
            <w:tcW w:w="704" w:type="dxa"/>
          </w:tcPr>
          <w:p w14:paraId="55864E58" w14:textId="77777777" w:rsidR="00E27A47" w:rsidRDefault="00E27A4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7" w:type="dxa"/>
          </w:tcPr>
          <w:p w14:paraId="1C7877A3" w14:textId="77777777" w:rsidR="00E27A47" w:rsidRDefault="00E27A4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796" w:type="dxa"/>
          </w:tcPr>
          <w:p w14:paraId="549270BF" w14:textId="77777777" w:rsidR="00E27A47" w:rsidRDefault="00E27A4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3C97320" w14:textId="77777777" w:rsidR="00E27A47" w:rsidRDefault="00E27A47">
      <w:pPr>
        <w:pStyle w:val="Textoindependiente"/>
        <w:rPr>
          <w:sz w:val="20"/>
        </w:rPr>
      </w:pPr>
    </w:p>
    <w:p w14:paraId="52525709" w14:textId="77777777" w:rsidR="00E27A47" w:rsidRDefault="00E27A47">
      <w:pPr>
        <w:pStyle w:val="Textoindependiente"/>
        <w:spacing w:before="9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E27A47" w14:paraId="5FBE4493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3BE1C7E4" w14:textId="77777777" w:rsidR="00E27A47" w:rsidRDefault="004D01AE">
            <w:pPr>
              <w:pStyle w:val="TableParagraph"/>
              <w:spacing w:before="110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E27A47" w14:paraId="28F503EF" w14:textId="77777777">
        <w:trPr>
          <w:trHeight w:val="1379"/>
        </w:trPr>
        <w:tc>
          <w:tcPr>
            <w:tcW w:w="13747" w:type="dxa"/>
          </w:tcPr>
          <w:p w14:paraId="2159B7EF" w14:textId="77777777" w:rsidR="00E27A47" w:rsidRDefault="004D01A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renovable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 Recreación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su finalidad es atender erogaciones menores que tengan el carácter de situaciones imprevistas, imprescindible o inaplazable, requeridas para el funcionamiento de la entidad, que implican crear mecanismos ágiles y oportunos que respondan a esas necesidades </w:t>
            </w:r>
            <w:r>
              <w:rPr>
                <w:sz w:val="20"/>
              </w:rPr>
              <w:t>concretas y que apuntan al cumplimiento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ese fin,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miras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paralizar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acción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 Instituto Distrital de Deporte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Recreación 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constitución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reembolso de la Caja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Menor,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respectivo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Disponibilidad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vigencia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fiscal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constituirá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</w:p>
          <w:p w14:paraId="09F22152" w14:textId="77777777" w:rsidR="00E27A47" w:rsidRDefault="004D01A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suscrita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director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IDER.</w:t>
            </w:r>
          </w:p>
        </w:tc>
      </w:tr>
    </w:tbl>
    <w:p w14:paraId="5AA4A3B1" w14:textId="77777777" w:rsidR="00E27A47" w:rsidRDefault="004D01AE">
      <w:pPr>
        <w:pStyle w:val="Prrafodelista"/>
        <w:numPr>
          <w:ilvl w:val="0"/>
          <w:numId w:val="1"/>
        </w:numPr>
        <w:tabs>
          <w:tab w:val="left" w:pos="1079"/>
        </w:tabs>
        <w:spacing w:before="231"/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79289C28" w14:textId="77777777" w:rsidR="00E27A47" w:rsidRDefault="004D01AE">
      <w:pPr>
        <w:pStyle w:val="Prrafodelista"/>
        <w:numPr>
          <w:ilvl w:val="1"/>
          <w:numId w:val="1"/>
        </w:numPr>
        <w:tabs>
          <w:tab w:val="left" w:pos="1077"/>
        </w:tabs>
        <w:spacing w:before="228"/>
        <w:ind w:left="1077" w:hanging="357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0"/>
          <w:sz w:val="20"/>
        </w:rPr>
        <w:t xml:space="preserve"> 1</w:t>
      </w:r>
    </w:p>
    <w:p w14:paraId="25FBA916" w14:textId="77777777" w:rsidR="00E27A47" w:rsidRDefault="00E27A47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28"/>
        <w:gridCol w:w="2708"/>
        <w:gridCol w:w="2525"/>
      </w:tblGrid>
      <w:tr w:rsidR="00E27A47" w14:paraId="1469341E" w14:textId="77777777">
        <w:trPr>
          <w:trHeight w:val="587"/>
        </w:trPr>
        <w:tc>
          <w:tcPr>
            <w:tcW w:w="723" w:type="dxa"/>
            <w:shd w:val="clear" w:color="auto" w:fill="BEBEBE"/>
          </w:tcPr>
          <w:p w14:paraId="429282E4" w14:textId="77777777" w:rsidR="00E27A47" w:rsidRDefault="004D01AE">
            <w:pPr>
              <w:pStyle w:val="TableParagraph"/>
              <w:spacing w:before="177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EBEBE"/>
          </w:tcPr>
          <w:p w14:paraId="09B42CC3" w14:textId="77777777" w:rsidR="00E27A47" w:rsidRDefault="004D01AE">
            <w:pPr>
              <w:pStyle w:val="TableParagraph"/>
              <w:spacing w:before="177"/>
              <w:ind w:left="131" w:right="12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28" w:type="dxa"/>
            <w:shd w:val="clear" w:color="auto" w:fill="BEBEBE"/>
          </w:tcPr>
          <w:p w14:paraId="6025F6B3" w14:textId="77777777" w:rsidR="00E27A47" w:rsidRDefault="004D01AE">
            <w:pPr>
              <w:pStyle w:val="TableParagraph"/>
              <w:spacing w:before="177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EBEBE"/>
          </w:tcPr>
          <w:p w14:paraId="2B762445" w14:textId="77777777" w:rsidR="00E27A47" w:rsidRDefault="004D01AE">
            <w:pPr>
              <w:pStyle w:val="TableParagraph"/>
              <w:spacing w:before="177"/>
              <w:ind w:left="8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EBEBE"/>
          </w:tcPr>
          <w:p w14:paraId="6E5A2C7A" w14:textId="77777777" w:rsidR="00E27A47" w:rsidRDefault="004D01AE">
            <w:pPr>
              <w:pStyle w:val="TableParagraph"/>
              <w:spacing w:before="177"/>
              <w:ind w:left="8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27A47" w14:paraId="36EBA166" w14:textId="77777777">
        <w:trPr>
          <w:trHeight w:val="585"/>
        </w:trPr>
        <w:tc>
          <w:tcPr>
            <w:tcW w:w="723" w:type="dxa"/>
          </w:tcPr>
          <w:p w14:paraId="230116AD" w14:textId="77777777" w:rsidR="00E27A47" w:rsidRDefault="004D01AE">
            <w:pPr>
              <w:pStyle w:val="TableParagraph"/>
              <w:spacing w:before="177"/>
              <w:ind w:left="9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15" w:type="dxa"/>
          </w:tcPr>
          <w:p w14:paraId="7BCFB207" w14:textId="77777777" w:rsidR="00E27A47" w:rsidRDefault="004D01AE">
            <w:pPr>
              <w:pStyle w:val="TableParagraph"/>
              <w:spacing w:before="177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CDP</w:t>
            </w:r>
          </w:p>
        </w:tc>
        <w:tc>
          <w:tcPr>
            <w:tcW w:w="2528" w:type="dxa"/>
          </w:tcPr>
          <w:p w14:paraId="69EDA5CF" w14:textId="77777777" w:rsidR="00E27A47" w:rsidRDefault="004D01AE">
            <w:pPr>
              <w:pStyle w:val="TableParagraph"/>
              <w:spacing w:before="177"/>
              <w:ind w:left="5" w:right="2"/>
              <w:jc w:val="center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DG</w:t>
            </w:r>
          </w:p>
        </w:tc>
        <w:tc>
          <w:tcPr>
            <w:tcW w:w="2708" w:type="dxa"/>
          </w:tcPr>
          <w:p w14:paraId="5CFEEC5C" w14:textId="77777777" w:rsidR="00E27A47" w:rsidRDefault="004D01AE">
            <w:pPr>
              <w:pStyle w:val="TableParagraph"/>
              <w:spacing w:before="61"/>
              <w:ind w:left="145" w:right="134" w:firstLine="168"/>
              <w:rPr>
                <w:sz w:val="20"/>
              </w:rPr>
            </w:pPr>
            <w:r>
              <w:rPr>
                <w:sz w:val="20"/>
              </w:rPr>
              <w:t>Formato de solicitud de disponibilidad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</w:p>
        </w:tc>
        <w:tc>
          <w:tcPr>
            <w:tcW w:w="2525" w:type="dxa"/>
          </w:tcPr>
          <w:p w14:paraId="3ABE706C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89B8872" w14:textId="77777777" w:rsidR="00E27A47" w:rsidRDefault="00E27A47">
      <w:pPr>
        <w:pStyle w:val="TableParagraph"/>
        <w:jc w:val="center"/>
        <w:rPr>
          <w:sz w:val="20"/>
        </w:rPr>
        <w:sectPr w:rsidR="00E27A47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1CE2E57" w14:textId="77777777" w:rsidR="00E27A47" w:rsidRDefault="00E27A47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28"/>
        <w:gridCol w:w="2708"/>
        <w:gridCol w:w="2525"/>
      </w:tblGrid>
      <w:tr w:rsidR="00E27A47" w14:paraId="71ADD989" w14:textId="77777777">
        <w:trPr>
          <w:trHeight w:val="585"/>
        </w:trPr>
        <w:tc>
          <w:tcPr>
            <w:tcW w:w="723" w:type="dxa"/>
            <w:shd w:val="clear" w:color="auto" w:fill="BEBEBE"/>
          </w:tcPr>
          <w:p w14:paraId="6DD4B0E5" w14:textId="77777777" w:rsidR="00E27A47" w:rsidRDefault="004D01AE">
            <w:pPr>
              <w:pStyle w:val="TableParagraph"/>
              <w:spacing w:before="177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EBEBE"/>
          </w:tcPr>
          <w:p w14:paraId="1393339C" w14:textId="77777777" w:rsidR="00E27A47" w:rsidRDefault="004D01AE">
            <w:pPr>
              <w:pStyle w:val="TableParagraph"/>
              <w:spacing w:before="177"/>
              <w:ind w:left="131" w:right="12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28" w:type="dxa"/>
            <w:shd w:val="clear" w:color="auto" w:fill="BEBEBE"/>
          </w:tcPr>
          <w:p w14:paraId="112FA93D" w14:textId="77777777" w:rsidR="00E27A47" w:rsidRDefault="004D01AE">
            <w:pPr>
              <w:pStyle w:val="TableParagraph"/>
              <w:spacing w:before="177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EBEBE"/>
          </w:tcPr>
          <w:p w14:paraId="6C7C3A29" w14:textId="77777777" w:rsidR="00E27A47" w:rsidRDefault="004D01AE">
            <w:pPr>
              <w:pStyle w:val="TableParagraph"/>
              <w:spacing w:before="177"/>
              <w:ind w:left="8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EBEBE"/>
          </w:tcPr>
          <w:p w14:paraId="74D02F27" w14:textId="77777777" w:rsidR="00E27A47" w:rsidRDefault="004D01AE">
            <w:pPr>
              <w:pStyle w:val="TableParagraph"/>
              <w:spacing w:before="177"/>
              <w:ind w:left="8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27A47" w14:paraId="7323AA09" w14:textId="77777777">
        <w:trPr>
          <w:trHeight w:val="585"/>
        </w:trPr>
        <w:tc>
          <w:tcPr>
            <w:tcW w:w="723" w:type="dxa"/>
          </w:tcPr>
          <w:p w14:paraId="357F4C0A" w14:textId="77777777" w:rsidR="00E27A47" w:rsidRDefault="004D01AE">
            <w:pPr>
              <w:pStyle w:val="TableParagraph"/>
              <w:spacing w:before="165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415" w:type="dxa"/>
          </w:tcPr>
          <w:p w14:paraId="6F94EB6E" w14:textId="77777777" w:rsidR="00E27A47" w:rsidRDefault="004D01AE">
            <w:pPr>
              <w:pStyle w:val="TableParagraph"/>
              <w:spacing w:before="177"/>
              <w:ind w:left="131" w:right="1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Elaboración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CDP</w:t>
            </w:r>
          </w:p>
        </w:tc>
        <w:tc>
          <w:tcPr>
            <w:tcW w:w="2528" w:type="dxa"/>
          </w:tcPr>
          <w:p w14:paraId="3F18C5F5" w14:textId="77777777" w:rsidR="00E27A47" w:rsidRDefault="004D01AE">
            <w:pPr>
              <w:pStyle w:val="TableParagraph"/>
              <w:spacing w:before="62"/>
              <w:ind w:left="990" w:right="69" w:hanging="718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pagos</w:t>
            </w:r>
          </w:p>
        </w:tc>
        <w:tc>
          <w:tcPr>
            <w:tcW w:w="2708" w:type="dxa"/>
          </w:tcPr>
          <w:p w14:paraId="346F3088" w14:textId="77777777" w:rsidR="00E27A47" w:rsidRDefault="004D01AE">
            <w:pPr>
              <w:pStyle w:val="TableParagraph"/>
              <w:spacing w:before="62"/>
              <w:ind w:left="769" w:right="219" w:hanging="545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Disponibilidad </w:t>
            </w:r>
            <w:r>
              <w:rPr>
                <w:spacing w:val="-2"/>
                <w:sz w:val="20"/>
              </w:rPr>
              <w:t>Presupuestal</w:t>
            </w:r>
          </w:p>
        </w:tc>
        <w:tc>
          <w:tcPr>
            <w:tcW w:w="2525" w:type="dxa"/>
          </w:tcPr>
          <w:p w14:paraId="28A593CB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3FB53DA5" w14:textId="77777777">
        <w:trPr>
          <w:trHeight w:val="588"/>
        </w:trPr>
        <w:tc>
          <w:tcPr>
            <w:tcW w:w="723" w:type="dxa"/>
          </w:tcPr>
          <w:p w14:paraId="3A3F0C90" w14:textId="77777777" w:rsidR="00E27A47" w:rsidRDefault="004D01AE">
            <w:pPr>
              <w:pStyle w:val="TableParagraph"/>
              <w:spacing w:before="168"/>
              <w:ind w:lef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15" w:type="dxa"/>
          </w:tcPr>
          <w:p w14:paraId="1FD1BC5E" w14:textId="77777777" w:rsidR="00E27A47" w:rsidRDefault="004D01AE">
            <w:pPr>
              <w:pStyle w:val="TableParagraph"/>
              <w:spacing w:before="177"/>
              <w:ind w:left="131" w:right="131"/>
              <w:jc w:val="center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constitución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4C3423A3" w14:textId="77777777" w:rsidR="00E27A47" w:rsidRDefault="004D01AE">
            <w:pPr>
              <w:pStyle w:val="TableParagraph"/>
              <w:spacing w:before="177"/>
              <w:ind w:left="5" w:right="2"/>
              <w:jc w:val="center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DG</w:t>
            </w:r>
          </w:p>
        </w:tc>
        <w:tc>
          <w:tcPr>
            <w:tcW w:w="2708" w:type="dxa"/>
          </w:tcPr>
          <w:p w14:paraId="0747F49E" w14:textId="77777777" w:rsidR="00E27A47" w:rsidRDefault="004D01A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525" w:type="dxa"/>
          </w:tcPr>
          <w:p w14:paraId="6E80010D" w14:textId="77777777" w:rsidR="00E27A47" w:rsidRDefault="004D01AE">
            <w:pPr>
              <w:pStyle w:val="TableParagraph"/>
              <w:spacing w:before="177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2-3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E27A47" w14:paraId="10388F3A" w14:textId="77777777">
        <w:trPr>
          <w:trHeight w:val="585"/>
        </w:trPr>
        <w:tc>
          <w:tcPr>
            <w:tcW w:w="723" w:type="dxa"/>
          </w:tcPr>
          <w:p w14:paraId="270AA867" w14:textId="77777777" w:rsidR="00E27A47" w:rsidRDefault="004D01AE">
            <w:pPr>
              <w:pStyle w:val="TableParagraph"/>
              <w:spacing w:before="165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15" w:type="dxa"/>
          </w:tcPr>
          <w:p w14:paraId="5EEB3981" w14:textId="77777777" w:rsidR="00E27A47" w:rsidRDefault="004D01AE">
            <w:pPr>
              <w:pStyle w:val="TableParagraph"/>
              <w:spacing w:before="177"/>
              <w:ind w:left="131" w:right="129"/>
              <w:jc w:val="center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CRP</w:t>
            </w:r>
          </w:p>
        </w:tc>
        <w:tc>
          <w:tcPr>
            <w:tcW w:w="2528" w:type="dxa"/>
          </w:tcPr>
          <w:p w14:paraId="0109EBA6" w14:textId="77777777" w:rsidR="00E27A47" w:rsidRDefault="004D01AE">
            <w:pPr>
              <w:pStyle w:val="TableParagraph"/>
              <w:spacing w:before="62"/>
              <w:ind w:left="990" w:right="69" w:hanging="718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pagos</w:t>
            </w:r>
          </w:p>
        </w:tc>
        <w:tc>
          <w:tcPr>
            <w:tcW w:w="2708" w:type="dxa"/>
          </w:tcPr>
          <w:p w14:paraId="74A1F45A" w14:textId="77777777" w:rsidR="00E27A47" w:rsidRDefault="004D01AE">
            <w:pPr>
              <w:pStyle w:val="TableParagraph"/>
              <w:spacing w:before="62"/>
              <w:ind w:right="828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Registro </w:t>
            </w:r>
            <w:r>
              <w:rPr>
                <w:spacing w:val="-2"/>
                <w:sz w:val="20"/>
              </w:rPr>
              <w:t>Presupuestal</w:t>
            </w:r>
          </w:p>
        </w:tc>
        <w:tc>
          <w:tcPr>
            <w:tcW w:w="2525" w:type="dxa"/>
          </w:tcPr>
          <w:p w14:paraId="0428119E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1174715E" w14:textId="77777777">
        <w:trPr>
          <w:trHeight w:val="690"/>
        </w:trPr>
        <w:tc>
          <w:tcPr>
            <w:tcW w:w="723" w:type="dxa"/>
          </w:tcPr>
          <w:p w14:paraId="64DB59B8" w14:textId="77777777" w:rsidR="00E27A47" w:rsidRDefault="004D01AE">
            <w:pPr>
              <w:pStyle w:val="TableParagraph"/>
              <w:spacing w:before="218"/>
              <w:ind w:left="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415" w:type="dxa"/>
          </w:tcPr>
          <w:p w14:paraId="4E0DC3C8" w14:textId="77777777" w:rsidR="00E27A47" w:rsidRDefault="004D01AE">
            <w:pPr>
              <w:pStyle w:val="TableParagraph"/>
              <w:spacing w:line="230" w:lineRule="exact"/>
              <w:ind w:left="131" w:right="120"/>
              <w:jc w:val="center"/>
              <w:rPr>
                <w:sz w:val="20"/>
              </w:rPr>
            </w:pPr>
            <w:r>
              <w:rPr>
                <w:sz w:val="20"/>
              </w:rPr>
              <w:t>Constitución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póliza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otorgada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 compañía aseguradora legalmente constituida y autorizada para operar.</w:t>
            </w:r>
          </w:p>
        </w:tc>
        <w:tc>
          <w:tcPr>
            <w:tcW w:w="2528" w:type="dxa"/>
          </w:tcPr>
          <w:p w14:paraId="011CA4A1" w14:textId="77777777" w:rsidR="00E27A47" w:rsidRDefault="004D01AE">
            <w:pPr>
              <w:pStyle w:val="TableParagraph"/>
              <w:spacing w:before="114"/>
              <w:ind w:left="890" w:right="69" w:hanging="771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DG, y DAYF.</w:t>
            </w:r>
          </w:p>
        </w:tc>
        <w:tc>
          <w:tcPr>
            <w:tcW w:w="2708" w:type="dxa"/>
          </w:tcPr>
          <w:p w14:paraId="42E46737" w14:textId="77777777" w:rsidR="00E27A47" w:rsidRDefault="004D01AE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Póliza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manejo.</w:t>
            </w:r>
          </w:p>
        </w:tc>
        <w:tc>
          <w:tcPr>
            <w:tcW w:w="2525" w:type="dxa"/>
          </w:tcPr>
          <w:p w14:paraId="4F5881B2" w14:textId="77777777" w:rsidR="00E27A47" w:rsidRDefault="004D01AE">
            <w:pPr>
              <w:pStyle w:val="TableParagraph"/>
              <w:spacing w:before="230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4F53D64F" w14:textId="77777777">
        <w:trPr>
          <w:trHeight w:val="585"/>
        </w:trPr>
        <w:tc>
          <w:tcPr>
            <w:tcW w:w="723" w:type="dxa"/>
          </w:tcPr>
          <w:p w14:paraId="3B2DE59C" w14:textId="77777777" w:rsidR="00E27A47" w:rsidRDefault="004D01AE">
            <w:pPr>
              <w:pStyle w:val="TableParagraph"/>
              <w:spacing w:before="165"/>
              <w:ind w:lef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15" w:type="dxa"/>
          </w:tcPr>
          <w:p w14:paraId="6ACE6FEE" w14:textId="77777777" w:rsidR="00E27A47" w:rsidRDefault="004D01AE">
            <w:pPr>
              <w:pStyle w:val="TableParagraph"/>
              <w:spacing w:before="177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Aprobación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póliza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manejo.</w:t>
            </w:r>
          </w:p>
        </w:tc>
        <w:tc>
          <w:tcPr>
            <w:tcW w:w="2528" w:type="dxa"/>
          </w:tcPr>
          <w:p w14:paraId="0CA8EAA3" w14:textId="77777777" w:rsidR="00E27A47" w:rsidRDefault="004D01AE">
            <w:pPr>
              <w:pStyle w:val="TableParagraph"/>
              <w:spacing w:before="62"/>
              <w:ind w:left="911" w:right="69" w:hanging="538"/>
              <w:rPr>
                <w:sz w:val="20"/>
              </w:rPr>
            </w:pPr>
            <w:r>
              <w:rPr>
                <w:sz w:val="20"/>
              </w:rPr>
              <w:t>Jefa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 </w:t>
            </w:r>
            <w:r>
              <w:rPr>
                <w:spacing w:val="-2"/>
                <w:sz w:val="20"/>
              </w:rPr>
              <w:t>jurídica.</w:t>
            </w:r>
          </w:p>
        </w:tc>
        <w:tc>
          <w:tcPr>
            <w:tcW w:w="2708" w:type="dxa"/>
          </w:tcPr>
          <w:p w14:paraId="473E155A" w14:textId="77777777" w:rsidR="00E27A47" w:rsidRDefault="004D01A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Póliza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aprobada.</w:t>
            </w:r>
          </w:p>
        </w:tc>
        <w:tc>
          <w:tcPr>
            <w:tcW w:w="2525" w:type="dxa"/>
          </w:tcPr>
          <w:p w14:paraId="33C608FE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375525BA" w14:textId="77777777">
        <w:trPr>
          <w:trHeight w:val="585"/>
        </w:trPr>
        <w:tc>
          <w:tcPr>
            <w:tcW w:w="723" w:type="dxa"/>
          </w:tcPr>
          <w:p w14:paraId="5E516CF7" w14:textId="77777777" w:rsidR="00E27A47" w:rsidRDefault="004D01AE">
            <w:pPr>
              <w:pStyle w:val="TableParagraph"/>
              <w:spacing w:before="165"/>
              <w:ind w:left="9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415" w:type="dxa"/>
          </w:tcPr>
          <w:p w14:paraId="74CE1885" w14:textId="77777777" w:rsidR="00E27A47" w:rsidRDefault="004D01AE">
            <w:pPr>
              <w:pStyle w:val="TableParagraph"/>
              <w:spacing w:before="177"/>
              <w:ind w:left="131" w:right="131"/>
              <w:jc w:val="center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ingreso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218F8986" w14:textId="77777777" w:rsidR="00E27A47" w:rsidRDefault="004D01AE">
            <w:pPr>
              <w:pStyle w:val="TableParagraph"/>
              <w:spacing w:before="62"/>
              <w:ind w:left="990" w:right="69" w:hanging="718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pagos</w:t>
            </w:r>
          </w:p>
        </w:tc>
        <w:tc>
          <w:tcPr>
            <w:tcW w:w="2708" w:type="dxa"/>
          </w:tcPr>
          <w:p w14:paraId="1A9BA00A" w14:textId="77777777" w:rsidR="00E27A47" w:rsidRDefault="004D01AE">
            <w:pPr>
              <w:pStyle w:val="TableParagraph"/>
              <w:spacing w:before="62"/>
              <w:rPr>
                <w:sz w:val="20"/>
              </w:rPr>
            </w:pPr>
            <w:r>
              <w:rPr>
                <w:sz w:val="20"/>
              </w:rPr>
              <w:t>Oficio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transferencia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 soporte bancario.</w:t>
            </w:r>
          </w:p>
        </w:tc>
        <w:tc>
          <w:tcPr>
            <w:tcW w:w="2525" w:type="dxa"/>
          </w:tcPr>
          <w:p w14:paraId="5F57689D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2BDF536B" w14:textId="77777777">
        <w:trPr>
          <w:trHeight w:val="587"/>
        </w:trPr>
        <w:tc>
          <w:tcPr>
            <w:tcW w:w="723" w:type="dxa"/>
          </w:tcPr>
          <w:p w14:paraId="5895307A" w14:textId="77777777" w:rsidR="00E27A47" w:rsidRDefault="004D01AE">
            <w:pPr>
              <w:pStyle w:val="TableParagraph"/>
              <w:spacing w:before="168"/>
              <w:ind w:left="9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415" w:type="dxa"/>
          </w:tcPr>
          <w:p w14:paraId="6E71A557" w14:textId="77777777" w:rsidR="00E27A47" w:rsidRDefault="004D01AE">
            <w:pPr>
              <w:pStyle w:val="TableParagraph"/>
              <w:spacing w:before="177"/>
              <w:ind w:left="131" w:right="131"/>
              <w:jc w:val="center"/>
              <w:rPr>
                <w:sz w:val="20"/>
              </w:rPr>
            </w:pPr>
            <w:r>
              <w:rPr>
                <w:sz w:val="20"/>
              </w:rPr>
              <w:t>Pagos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efectuados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18E0DF76" w14:textId="77777777" w:rsidR="00E27A47" w:rsidRDefault="004D01AE">
            <w:pPr>
              <w:pStyle w:val="TableParagraph"/>
              <w:spacing w:before="62"/>
              <w:ind w:left="767" w:right="69" w:hanging="644"/>
              <w:rPr>
                <w:sz w:val="20"/>
              </w:rPr>
            </w:pPr>
            <w:r>
              <w:rPr>
                <w:sz w:val="20"/>
              </w:rPr>
              <w:t>Directora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Financiera.</w:t>
            </w:r>
          </w:p>
        </w:tc>
        <w:tc>
          <w:tcPr>
            <w:tcW w:w="2708" w:type="dxa"/>
          </w:tcPr>
          <w:p w14:paraId="05E9783B" w14:textId="77777777" w:rsidR="00E27A47" w:rsidRDefault="004D01AE">
            <w:pPr>
              <w:pStyle w:val="TableParagraph"/>
              <w:spacing w:before="62"/>
              <w:ind w:right="134"/>
              <w:rPr>
                <w:sz w:val="20"/>
              </w:rPr>
            </w:pPr>
            <w:r>
              <w:rPr>
                <w:sz w:val="20"/>
              </w:rPr>
              <w:t>Comprobantes de caja menor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soportes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pago.</w:t>
            </w:r>
          </w:p>
        </w:tc>
        <w:tc>
          <w:tcPr>
            <w:tcW w:w="2525" w:type="dxa"/>
          </w:tcPr>
          <w:p w14:paraId="68B6120C" w14:textId="77777777" w:rsidR="00E27A47" w:rsidRDefault="004D01AE">
            <w:pPr>
              <w:pStyle w:val="TableParagraph"/>
              <w:spacing w:before="177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4EECC99A" w14:textId="77777777">
        <w:trPr>
          <w:trHeight w:val="585"/>
        </w:trPr>
        <w:tc>
          <w:tcPr>
            <w:tcW w:w="723" w:type="dxa"/>
          </w:tcPr>
          <w:p w14:paraId="318FE96B" w14:textId="77777777" w:rsidR="00E27A47" w:rsidRDefault="004D01AE">
            <w:pPr>
              <w:pStyle w:val="TableParagraph"/>
              <w:spacing w:before="165"/>
              <w:ind w:left="9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415" w:type="dxa"/>
          </w:tcPr>
          <w:p w14:paraId="78FA7486" w14:textId="77777777" w:rsidR="00E27A47" w:rsidRDefault="004D01AE">
            <w:pPr>
              <w:pStyle w:val="TableParagraph"/>
              <w:spacing w:before="177"/>
              <w:ind w:left="131" w:right="131"/>
              <w:jc w:val="center"/>
              <w:rPr>
                <w:sz w:val="20"/>
              </w:rPr>
            </w:pPr>
            <w:r>
              <w:rPr>
                <w:sz w:val="20"/>
              </w:rPr>
              <w:t>Solicitud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reembolso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gastos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3B5543E6" w14:textId="77777777" w:rsidR="00E27A47" w:rsidRDefault="004D01AE">
            <w:pPr>
              <w:pStyle w:val="TableParagraph"/>
              <w:spacing w:before="62"/>
              <w:ind w:left="767" w:right="69" w:hanging="644"/>
              <w:rPr>
                <w:sz w:val="20"/>
              </w:rPr>
            </w:pPr>
            <w:r>
              <w:rPr>
                <w:sz w:val="20"/>
              </w:rPr>
              <w:t>Directora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Financiera.</w:t>
            </w:r>
          </w:p>
        </w:tc>
        <w:tc>
          <w:tcPr>
            <w:tcW w:w="2708" w:type="dxa"/>
          </w:tcPr>
          <w:p w14:paraId="511A94E9" w14:textId="77777777" w:rsidR="00E27A47" w:rsidRDefault="004D01AE">
            <w:pPr>
              <w:pStyle w:val="TableParagraph"/>
              <w:spacing w:before="6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solicitud.</w:t>
            </w:r>
          </w:p>
        </w:tc>
        <w:tc>
          <w:tcPr>
            <w:tcW w:w="2525" w:type="dxa"/>
          </w:tcPr>
          <w:p w14:paraId="03CF9DFE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3C9AB1C1" w14:textId="77777777">
        <w:trPr>
          <w:trHeight w:val="688"/>
        </w:trPr>
        <w:tc>
          <w:tcPr>
            <w:tcW w:w="723" w:type="dxa"/>
          </w:tcPr>
          <w:p w14:paraId="6CFEF8DA" w14:textId="77777777" w:rsidR="00E27A47" w:rsidRDefault="004D01AE">
            <w:pPr>
              <w:pStyle w:val="TableParagraph"/>
              <w:spacing w:before="218"/>
              <w:ind w:left="9" w:right="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415" w:type="dxa"/>
          </w:tcPr>
          <w:p w14:paraId="0C9DB038" w14:textId="77777777" w:rsidR="00E27A47" w:rsidRDefault="004D01AE">
            <w:pPr>
              <w:pStyle w:val="TableParagraph"/>
              <w:spacing w:before="230"/>
              <w:ind w:left="131" w:right="128"/>
              <w:jc w:val="center"/>
              <w:rPr>
                <w:sz w:val="20"/>
              </w:rPr>
            </w:pPr>
            <w:r>
              <w:rPr>
                <w:sz w:val="20"/>
              </w:rPr>
              <w:t>Aprobación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reembolso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CRP</w:t>
            </w:r>
          </w:p>
        </w:tc>
        <w:tc>
          <w:tcPr>
            <w:tcW w:w="2528" w:type="dxa"/>
          </w:tcPr>
          <w:p w14:paraId="187E12E9" w14:textId="77777777" w:rsidR="00E27A47" w:rsidRDefault="004D01AE">
            <w:pPr>
              <w:pStyle w:val="TableParagraph"/>
              <w:spacing w:before="230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Director(a)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DG</w:t>
            </w:r>
          </w:p>
        </w:tc>
        <w:tc>
          <w:tcPr>
            <w:tcW w:w="2708" w:type="dxa"/>
          </w:tcPr>
          <w:p w14:paraId="37A841D2" w14:textId="77777777" w:rsidR="00E27A47" w:rsidRDefault="004D01A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4CF1F293" w14:textId="77777777" w:rsidR="00E27A47" w:rsidRDefault="004D01A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Registro </w:t>
            </w:r>
            <w:r>
              <w:rPr>
                <w:spacing w:val="-2"/>
                <w:sz w:val="20"/>
              </w:rPr>
              <w:t>Presupuestal</w:t>
            </w:r>
          </w:p>
        </w:tc>
        <w:tc>
          <w:tcPr>
            <w:tcW w:w="2525" w:type="dxa"/>
          </w:tcPr>
          <w:p w14:paraId="78F3D0B5" w14:textId="77777777" w:rsidR="00E27A47" w:rsidRDefault="004D01AE">
            <w:pPr>
              <w:pStyle w:val="TableParagraph"/>
              <w:spacing w:before="230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2-3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E27A47" w14:paraId="3E868DDC" w14:textId="77777777">
        <w:trPr>
          <w:trHeight w:val="588"/>
        </w:trPr>
        <w:tc>
          <w:tcPr>
            <w:tcW w:w="723" w:type="dxa"/>
          </w:tcPr>
          <w:p w14:paraId="15A218A6" w14:textId="77777777" w:rsidR="00E27A47" w:rsidRDefault="004D01AE">
            <w:pPr>
              <w:pStyle w:val="TableParagraph"/>
              <w:spacing w:before="168"/>
              <w:ind w:left="9" w:right="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5415" w:type="dxa"/>
          </w:tcPr>
          <w:p w14:paraId="0698627D" w14:textId="77777777" w:rsidR="00E27A47" w:rsidRDefault="004D01AE">
            <w:pPr>
              <w:pStyle w:val="TableParagraph"/>
              <w:spacing w:before="179"/>
              <w:ind w:left="131" w:right="128"/>
              <w:jc w:val="center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reembolso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1F070225" w14:textId="77777777" w:rsidR="00E27A47" w:rsidRDefault="004D01AE">
            <w:pPr>
              <w:pStyle w:val="TableParagraph"/>
              <w:spacing w:before="64"/>
              <w:ind w:left="990" w:right="69" w:hanging="718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pagos</w:t>
            </w:r>
          </w:p>
        </w:tc>
        <w:tc>
          <w:tcPr>
            <w:tcW w:w="2708" w:type="dxa"/>
          </w:tcPr>
          <w:p w14:paraId="6AEA09C6" w14:textId="77777777" w:rsidR="00E27A47" w:rsidRDefault="004D01AE">
            <w:pPr>
              <w:pStyle w:val="TableParagraph"/>
              <w:spacing w:before="64"/>
              <w:ind w:right="828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Registro </w:t>
            </w:r>
            <w:r>
              <w:rPr>
                <w:spacing w:val="-2"/>
                <w:sz w:val="20"/>
              </w:rPr>
              <w:t>Presupuestal</w:t>
            </w:r>
          </w:p>
        </w:tc>
        <w:tc>
          <w:tcPr>
            <w:tcW w:w="2525" w:type="dxa"/>
          </w:tcPr>
          <w:p w14:paraId="2F85E3F2" w14:textId="77777777" w:rsidR="00E27A47" w:rsidRDefault="004D01AE">
            <w:pPr>
              <w:pStyle w:val="TableParagraph"/>
              <w:spacing w:before="179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78A450E2" w14:textId="77777777">
        <w:trPr>
          <w:trHeight w:val="585"/>
        </w:trPr>
        <w:tc>
          <w:tcPr>
            <w:tcW w:w="723" w:type="dxa"/>
          </w:tcPr>
          <w:p w14:paraId="4AFD0DAF" w14:textId="77777777" w:rsidR="00E27A47" w:rsidRDefault="004D01AE">
            <w:pPr>
              <w:pStyle w:val="TableParagraph"/>
              <w:spacing w:before="165"/>
              <w:ind w:left="9" w:right="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415" w:type="dxa"/>
          </w:tcPr>
          <w:p w14:paraId="6902C777" w14:textId="77777777" w:rsidR="00E27A47" w:rsidRDefault="004D01AE">
            <w:pPr>
              <w:pStyle w:val="TableParagraph"/>
              <w:spacing w:before="177"/>
              <w:ind w:left="131" w:right="131"/>
              <w:jc w:val="center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reembolso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2AAB18B7" w14:textId="77777777" w:rsidR="00E27A47" w:rsidRDefault="004D01AE">
            <w:pPr>
              <w:pStyle w:val="TableParagraph"/>
              <w:spacing w:before="177"/>
              <w:ind w:left="5" w:right="1"/>
              <w:jc w:val="center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contabilidad</w:t>
            </w:r>
          </w:p>
        </w:tc>
        <w:tc>
          <w:tcPr>
            <w:tcW w:w="2708" w:type="dxa"/>
          </w:tcPr>
          <w:p w14:paraId="00E00152" w14:textId="77777777" w:rsidR="00E27A47" w:rsidRDefault="004D01A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Orden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pago</w:t>
            </w:r>
          </w:p>
        </w:tc>
        <w:tc>
          <w:tcPr>
            <w:tcW w:w="2525" w:type="dxa"/>
          </w:tcPr>
          <w:p w14:paraId="2C9F5C4A" w14:textId="77777777" w:rsidR="00E27A47" w:rsidRDefault="004D01AE">
            <w:pPr>
              <w:pStyle w:val="TableParagraph"/>
              <w:spacing w:before="177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0D2657BC" w14:textId="77777777">
        <w:trPr>
          <w:trHeight w:val="587"/>
        </w:trPr>
        <w:tc>
          <w:tcPr>
            <w:tcW w:w="723" w:type="dxa"/>
          </w:tcPr>
          <w:p w14:paraId="52BFD6D0" w14:textId="77777777" w:rsidR="00E27A47" w:rsidRDefault="004D01AE">
            <w:pPr>
              <w:pStyle w:val="TableParagraph"/>
              <w:spacing w:before="168"/>
              <w:ind w:left="9"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415" w:type="dxa"/>
          </w:tcPr>
          <w:p w14:paraId="24A0D097" w14:textId="77777777" w:rsidR="00E27A47" w:rsidRDefault="004D01AE">
            <w:pPr>
              <w:pStyle w:val="TableParagraph"/>
              <w:spacing w:before="177"/>
              <w:ind w:left="131" w:right="129"/>
              <w:jc w:val="center"/>
              <w:rPr>
                <w:sz w:val="20"/>
              </w:rPr>
            </w:pPr>
            <w:r>
              <w:rPr>
                <w:sz w:val="20"/>
              </w:rPr>
              <w:t>Giro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reembolso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menor</w:t>
            </w:r>
          </w:p>
        </w:tc>
        <w:tc>
          <w:tcPr>
            <w:tcW w:w="2528" w:type="dxa"/>
          </w:tcPr>
          <w:p w14:paraId="486F0154" w14:textId="77777777" w:rsidR="00E27A47" w:rsidRDefault="004D01AE">
            <w:pPr>
              <w:pStyle w:val="TableParagraph"/>
              <w:spacing w:before="62"/>
              <w:ind w:left="990" w:right="69" w:hanging="718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pagos</w:t>
            </w:r>
          </w:p>
        </w:tc>
        <w:tc>
          <w:tcPr>
            <w:tcW w:w="2708" w:type="dxa"/>
          </w:tcPr>
          <w:p w14:paraId="6592D080" w14:textId="77777777" w:rsidR="00E27A47" w:rsidRDefault="004D01AE">
            <w:pPr>
              <w:pStyle w:val="TableParagraph"/>
              <w:spacing w:before="177"/>
              <w:rPr>
                <w:sz w:val="20"/>
              </w:rPr>
            </w:pPr>
            <w:r>
              <w:rPr>
                <w:spacing w:val="-4"/>
                <w:sz w:val="20"/>
              </w:rPr>
              <w:t>Pago</w:t>
            </w:r>
          </w:p>
        </w:tc>
        <w:tc>
          <w:tcPr>
            <w:tcW w:w="2525" w:type="dxa"/>
          </w:tcPr>
          <w:p w14:paraId="4C55A84C" w14:textId="77777777" w:rsidR="00E27A47" w:rsidRDefault="004D01AE">
            <w:pPr>
              <w:pStyle w:val="TableParagraph"/>
              <w:spacing w:before="177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13007EE6" w14:textId="77777777" w:rsidR="00E27A47" w:rsidRDefault="00E27A47">
      <w:pPr>
        <w:pStyle w:val="TableParagraph"/>
        <w:jc w:val="center"/>
        <w:rPr>
          <w:sz w:val="20"/>
        </w:rPr>
        <w:sectPr w:rsidR="00E27A47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510E87E" w14:textId="77777777" w:rsidR="00E27A47" w:rsidRDefault="00E27A47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28"/>
        <w:gridCol w:w="2708"/>
        <w:gridCol w:w="2525"/>
      </w:tblGrid>
      <w:tr w:rsidR="00E27A47" w14:paraId="483B806B" w14:textId="77777777">
        <w:trPr>
          <w:trHeight w:val="585"/>
        </w:trPr>
        <w:tc>
          <w:tcPr>
            <w:tcW w:w="723" w:type="dxa"/>
            <w:shd w:val="clear" w:color="auto" w:fill="BEBEBE"/>
          </w:tcPr>
          <w:p w14:paraId="44B3E052" w14:textId="77777777" w:rsidR="00E27A47" w:rsidRDefault="004D01AE">
            <w:pPr>
              <w:pStyle w:val="TableParagraph"/>
              <w:spacing w:before="177"/>
              <w:ind w:left="9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EBEBE"/>
          </w:tcPr>
          <w:p w14:paraId="43B18C9F" w14:textId="77777777" w:rsidR="00E27A47" w:rsidRDefault="004D01AE">
            <w:pPr>
              <w:pStyle w:val="TableParagraph"/>
              <w:spacing w:before="177"/>
              <w:ind w:left="131" w:right="12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28" w:type="dxa"/>
            <w:shd w:val="clear" w:color="auto" w:fill="BEBEBE"/>
          </w:tcPr>
          <w:p w14:paraId="0D6C79A5" w14:textId="77777777" w:rsidR="00E27A47" w:rsidRDefault="004D01AE">
            <w:pPr>
              <w:pStyle w:val="TableParagraph"/>
              <w:spacing w:before="177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EBEBE"/>
          </w:tcPr>
          <w:p w14:paraId="1583662B" w14:textId="77777777" w:rsidR="00E27A47" w:rsidRDefault="004D01AE">
            <w:pPr>
              <w:pStyle w:val="TableParagraph"/>
              <w:spacing w:before="177"/>
              <w:ind w:left="8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EBEBE"/>
          </w:tcPr>
          <w:p w14:paraId="6CF32E13" w14:textId="77777777" w:rsidR="00E27A47" w:rsidRDefault="004D01AE">
            <w:pPr>
              <w:pStyle w:val="TableParagraph"/>
              <w:spacing w:before="177"/>
              <w:ind w:left="8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27A47" w14:paraId="07741698" w14:textId="77777777">
        <w:trPr>
          <w:trHeight w:val="585"/>
        </w:trPr>
        <w:tc>
          <w:tcPr>
            <w:tcW w:w="723" w:type="dxa"/>
          </w:tcPr>
          <w:p w14:paraId="2DBA69E8" w14:textId="77777777" w:rsidR="00E27A47" w:rsidRDefault="004D01AE">
            <w:pPr>
              <w:pStyle w:val="TableParagraph"/>
              <w:spacing w:before="165"/>
              <w:ind w:left="9" w:right="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5415" w:type="dxa"/>
          </w:tcPr>
          <w:p w14:paraId="637DA55F" w14:textId="77777777" w:rsidR="00E27A47" w:rsidRDefault="004D01AE">
            <w:pPr>
              <w:pStyle w:val="TableParagraph"/>
              <w:spacing w:before="62"/>
              <w:ind w:left="2212" w:hanging="2052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comprobante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egreso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reembolso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caja menor</w:t>
            </w:r>
          </w:p>
        </w:tc>
        <w:tc>
          <w:tcPr>
            <w:tcW w:w="2528" w:type="dxa"/>
          </w:tcPr>
          <w:p w14:paraId="663E2146" w14:textId="77777777" w:rsidR="00E27A47" w:rsidRDefault="004D01AE">
            <w:pPr>
              <w:pStyle w:val="TableParagraph"/>
              <w:spacing w:before="177"/>
              <w:ind w:left="5" w:right="1"/>
              <w:jc w:val="center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contabilidad</w:t>
            </w:r>
          </w:p>
        </w:tc>
        <w:tc>
          <w:tcPr>
            <w:tcW w:w="2708" w:type="dxa"/>
          </w:tcPr>
          <w:p w14:paraId="788F6C9E" w14:textId="77777777" w:rsidR="00E27A47" w:rsidRDefault="004D01AE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Comprobante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egreso</w:t>
            </w:r>
          </w:p>
        </w:tc>
        <w:tc>
          <w:tcPr>
            <w:tcW w:w="2525" w:type="dxa"/>
          </w:tcPr>
          <w:p w14:paraId="3146E2B5" w14:textId="77777777" w:rsidR="00E27A47" w:rsidRDefault="004D01AE">
            <w:pPr>
              <w:pStyle w:val="TableParagraph"/>
              <w:spacing w:before="177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E27A47" w14:paraId="3F4D5837" w14:textId="77777777">
        <w:trPr>
          <w:trHeight w:val="588"/>
        </w:trPr>
        <w:tc>
          <w:tcPr>
            <w:tcW w:w="723" w:type="dxa"/>
          </w:tcPr>
          <w:p w14:paraId="0B937AB9" w14:textId="77777777" w:rsidR="00E27A47" w:rsidRDefault="004D01AE">
            <w:pPr>
              <w:pStyle w:val="TableParagraph"/>
              <w:spacing w:before="168"/>
              <w:ind w:left="9" w:right="3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415" w:type="dxa"/>
          </w:tcPr>
          <w:p w14:paraId="33D7B2D8" w14:textId="77777777" w:rsidR="00E27A47" w:rsidRDefault="004D01AE">
            <w:pPr>
              <w:pStyle w:val="TableParagraph"/>
              <w:spacing w:before="177"/>
              <w:ind w:left="131" w:right="129"/>
              <w:jc w:val="center"/>
              <w:rPr>
                <w:sz w:val="20"/>
              </w:rPr>
            </w:pPr>
            <w:r>
              <w:rPr>
                <w:sz w:val="20"/>
              </w:rPr>
              <w:t>Documento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cierre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mejor</w:t>
            </w:r>
          </w:p>
        </w:tc>
        <w:tc>
          <w:tcPr>
            <w:tcW w:w="2528" w:type="dxa"/>
          </w:tcPr>
          <w:p w14:paraId="74F4E5AD" w14:textId="77777777" w:rsidR="00E27A47" w:rsidRDefault="004D01AE">
            <w:pPr>
              <w:pStyle w:val="TableParagraph"/>
              <w:spacing w:before="62"/>
              <w:ind w:left="990" w:right="69" w:hanging="718"/>
              <w:rPr>
                <w:sz w:val="20"/>
              </w:rPr>
            </w:pPr>
            <w:r>
              <w:rPr>
                <w:sz w:val="20"/>
              </w:rPr>
              <w:t>PU.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pagos</w:t>
            </w:r>
          </w:p>
        </w:tc>
        <w:tc>
          <w:tcPr>
            <w:tcW w:w="2708" w:type="dxa"/>
          </w:tcPr>
          <w:p w14:paraId="721C1C8C" w14:textId="77777777" w:rsidR="00E27A47" w:rsidRDefault="004D01AE">
            <w:pPr>
              <w:pStyle w:val="TableParagraph"/>
              <w:spacing w:before="62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cierre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presupuestal caja menor</w:t>
            </w:r>
          </w:p>
        </w:tc>
        <w:tc>
          <w:tcPr>
            <w:tcW w:w="2525" w:type="dxa"/>
          </w:tcPr>
          <w:p w14:paraId="3B802D0E" w14:textId="77777777" w:rsidR="00E27A47" w:rsidRDefault="004D01AE">
            <w:pPr>
              <w:pStyle w:val="TableParagraph"/>
              <w:spacing w:before="177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153DFF90" w14:textId="77777777" w:rsidR="00E27A47" w:rsidRDefault="00E27A47">
      <w:pPr>
        <w:pStyle w:val="Textoindependiente"/>
        <w:spacing w:before="228"/>
        <w:rPr>
          <w:sz w:val="20"/>
        </w:rPr>
      </w:pPr>
    </w:p>
    <w:p w14:paraId="0681F907" w14:textId="77777777" w:rsidR="00E27A47" w:rsidRDefault="004D01AE">
      <w:pPr>
        <w:pStyle w:val="Prrafodelista"/>
        <w:numPr>
          <w:ilvl w:val="0"/>
          <w:numId w:val="1"/>
        </w:numPr>
        <w:tabs>
          <w:tab w:val="left" w:pos="939"/>
        </w:tabs>
        <w:ind w:left="939" w:hanging="219"/>
        <w:jc w:val="left"/>
        <w:rPr>
          <w:b/>
          <w:sz w:val="20"/>
        </w:rPr>
      </w:pPr>
      <w:r>
        <w:rPr>
          <w:b/>
          <w:sz w:val="20"/>
        </w:rPr>
        <w:t>Documentos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Asociados</w:t>
      </w:r>
    </w:p>
    <w:p w14:paraId="433B407C" w14:textId="77777777" w:rsidR="00E27A47" w:rsidRDefault="00E27A47">
      <w:pPr>
        <w:pStyle w:val="Textoindependiente"/>
        <w:spacing w:before="1"/>
        <w:rPr>
          <w:sz w:val="20"/>
        </w:rPr>
      </w:pPr>
    </w:p>
    <w:p w14:paraId="53259EB3" w14:textId="77777777" w:rsidR="00E27A47" w:rsidRDefault="004D01AE">
      <w:pPr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65462812" w14:textId="77777777" w:rsidR="00E27A47" w:rsidRDefault="00E27A47">
      <w:pPr>
        <w:spacing w:before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E27A47" w14:paraId="6EAF1D5D" w14:textId="77777777">
        <w:trPr>
          <w:trHeight w:val="328"/>
        </w:trPr>
        <w:tc>
          <w:tcPr>
            <w:tcW w:w="703" w:type="dxa"/>
          </w:tcPr>
          <w:p w14:paraId="4F7C1BB8" w14:textId="77777777" w:rsidR="00E27A47" w:rsidRDefault="004D01AE">
            <w:pPr>
              <w:pStyle w:val="TableParagraph"/>
              <w:spacing w:before="47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6740523C" w14:textId="77777777" w:rsidR="00E27A47" w:rsidRDefault="004D01AE">
            <w:pPr>
              <w:pStyle w:val="TableParagraph"/>
              <w:spacing w:before="47"/>
              <w:ind w:left="6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FORMATO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299FB352" w14:textId="77777777" w:rsidR="00E27A47" w:rsidRDefault="004D01AE">
            <w:pPr>
              <w:pStyle w:val="TableParagraph"/>
              <w:spacing w:before="47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E27A47" w14:paraId="0D2E64B9" w14:textId="77777777">
        <w:trPr>
          <w:trHeight w:val="330"/>
        </w:trPr>
        <w:tc>
          <w:tcPr>
            <w:tcW w:w="703" w:type="dxa"/>
          </w:tcPr>
          <w:p w14:paraId="4F066B0D" w14:textId="77777777" w:rsidR="00E27A47" w:rsidRDefault="004D01AE">
            <w:pPr>
              <w:pStyle w:val="TableParagraph"/>
              <w:spacing w:before="29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389" w:type="dxa"/>
          </w:tcPr>
          <w:p w14:paraId="4445ABB6" w14:textId="77777777" w:rsidR="00E27A47" w:rsidRDefault="004D01A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regulación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constitución.</w:t>
            </w:r>
          </w:p>
        </w:tc>
        <w:tc>
          <w:tcPr>
            <w:tcW w:w="2521" w:type="dxa"/>
          </w:tcPr>
          <w:p w14:paraId="3FD944BA" w14:textId="77777777" w:rsidR="00E27A47" w:rsidRDefault="004D01AE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49FF499E" w14:textId="77777777">
        <w:trPr>
          <w:trHeight w:val="331"/>
        </w:trPr>
        <w:tc>
          <w:tcPr>
            <w:tcW w:w="703" w:type="dxa"/>
          </w:tcPr>
          <w:p w14:paraId="47DAB5D1" w14:textId="77777777" w:rsidR="00E27A47" w:rsidRDefault="004D01AE">
            <w:pPr>
              <w:pStyle w:val="TableParagraph"/>
              <w:spacing w:before="27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89" w:type="dxa"/>
          </w:tcPr>
          <w:p w14:paraId="2C7DFE00" w14:textId="77777777" w:rsidR="00E27A47" w:rsidRDefault="004D01A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constitución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apertura.</w:t>
            </w:r>
          </w:p>
        </w:tc>
        <w:tc>
          <w:tcPr>
            <w:tcW w:w="2521" w:type="dxa"/>
          </w:tcPr>
          <w:p w14:paraId="78860F20" w14:textId="77777777" w:rsidR="00E27A47" w:rsidRDefault="004D01AE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1E435B31" w14:textId="77777777">
        <w:trPr>
          <w:trHeight w:val="328"/>
        </w:trPr>
        <w:tc>
          <w:tcPr>
            <w:tcW w:w="703" w:type="dxa"/>
          </w:tcPr>
          <w:p w14:paraId="61B80A23" w14:textId="77777777" w:rsidR="00E27A47" w:rsidRDefault="004D01AE">
            <w:pPr>
              <w:pStyle w:val="TableParagraph"/>
              <w:spacing w:before="26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389" w:type="dxa"/>
          </w:tcPr>
          <w:p w14:paraId="6C69D573" w14:textId="77777777" w:rsidR="00E27A47" w:rsidRDefault="004D01AE">
            <w:pPr>
              <w:pStyle w:val="TableParagraph"/>
              <w:spacing w:before="47"/>
              <w:ind w:left="69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Disponibilidad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–CDP.</w:t>
            </w:r>
          </w:p>
        </w:tc>
        <w:tc>
          <w:tcPr>
            <w:tcW w:w="2521" w:type="dxa"/>
          </w:tcPr>
          <w:p w14:paraId="332E9CD5" w14:textId="77777777" w:rsidR="00E27A47" w:rsidRDefault="004D01AE">
            <w:pPr>
              <w:pStyle w:val="TableParagraph"/>
              <w:spacing w:before="4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5E39EEEE" w14:textId="77777777">
        <w:trPr>
          <w:trHeight w:val="330"/>
        </w:trPr>
        <w:tc>
          <w:tcPr>
            <w:tcW w:w="703" w:type="dxa"/>
          </w:tcPr>
          <w:p w14:paraId="190E290A" w14:textId="77777777" w:rsidR="00E27A47" w:rsidRDefault="004D01AE">
            <w:pPr>
              <w:pStyle w:val="TableParagraph"/>
              <w:spacing w:before="29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389" w:type="dxa"/>
          </w:tcPr>
          <w:p w14:paraId="4F492DFD" w14:textId="77777777" w:rsidR="00E27A47" w:rsidRDefault="004D01A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–CRP.</w:t>
            </w:r>
          </w:p>
        </w:tc>
        <w:tc>
          <w:tcPr>
            <w:tcW w:w="2521" w:type="dxa"/>
          </w:tcPr>
          <w:p w14:paraId="45761615" w14:textId="77777777" w:rsidR="00E27A47" w:rsidRDefault="004D01AE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07C72FF5" w14:textId="77777777">
        <w:trPr>
          <w:trHeight w:val="460"/>
        </w:trPr>
        <w:tc>
          <w:tcPr>
            <w:tcW w:w="703" w:type="dxa"/>
          </w:tcPr>
          <w:p w14:paraId="6F900F5A" w14:textId="77777777" w:rsidR="00E27A47" w:rsidRDefault="004D01AE">
            <w:pPr>
              <w:pStyle w:val="TableParagraph"/>
              <w:spacing w:before="91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389" w:type="dxa"/>
          </w:tcPr>
          <w:p w14:paraId="04A9E94F" w14:textId="77777777" w:rsidR="00E27A47" w:rsidRDefault="004D01AE">
            <w:pPr>
              <w:pStyle w:val="TableParagraph"/>
              <w:spacing w:line="230" w:lineRule="exact"/>
              <w:ind w:left="69"/>
              <w:rPr>
                <w:sz w:val="20"/>
              </w:rPr>
            </w:pPr>
            <w:r>
              <w:rPr>
                <w:sz w:val="20"/>
              </w:rPr>
              <w:t>Formatos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 archivo Excel.</w:t>
            </w:r>
          </w:p>
        </w:tc>
        <w:tc>
          <w:tcPr>
            <w:tcW w:w="2521" w:type="dxa"/>
          </w:tcPr>
          <w:p w14:paraId="056827B0" w14:textId="77777777" w:rsidR="00E27A47" w:rsidRDefault="004D01AE">
            <w:pPr>
              <w:pStyle w:val="TableParagraph"/>
              <w:spacing w:before="114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17188B06" w14:textId="77777777">
        <w:trPr>
          <w:trHeight w:val="328"/>
        </w:trPr>
        <w:tc>
          <w:tcPr>
            <w:tcW w:w="703" w:type="dxa"/>
          </w:tcPr>
          <w:p w14:paraId="7F877323" w14:textId="77777777" w:rsidR="00E27A47" w:rsidRDefault="004D01AE">
            <w:pPr>
              <w:pStyle w:val="TableParagraph"/>
              <w:spacing w:before="26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389" w:type="dxa"/>
          </w:tcPr>
          <w:p w14:paraId="0A58FB35" w14:textId="77777777" w:rsidR="00E27A47" w:rsidRDefault="004D01A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Recibos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521" w:type="dxa"/>
          </w:tcPr>
          <w:p w14:paraId="12A9CC8A" w14:textId="77777777" w:rsidR="00E27A47" w:rsidRDefault="004D01AE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19D3362F" w14:textId="77777777">
        <w:trPr>
          <w:trHeight w:val="330"/>
        </w:trPr>
        <w:tc>
          <w:tcPr>
            <w:tcW w:w="703" w:type="dxa"/>
          </w:tcPr>
          <w:p w14:paraId="239A2432" w14:textId="77777777" w:rsidR="00E27A47" w:rsidRDefault="004D01AE">
            <w:pPr>
              <w:pStyle w:val="TableParagraph"/>
              <w:spacing w:before="29"/>
              <w:ind w:left="0"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389" w:type="dxa"/>
          </w:tcPr>
          <w:p w14:paraId="6B6B62C9" w14:textId="77777777" w:rsidR="00E27A47" w:rsidRDefault="004D01AE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Orden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pago.</w:t>
            </w:r>
          </w:p>
        </w:tc>
        <w:tc>
          <w:tcPr>
            <w:tcW w:w="2521" w:type="dxa"/>
          </w:tcPr>
          <w:p w14:paraId="11B9A3F2" w14:textId="77777777" w:rsidR="00E27A47" w:rsidRDefault="004D01AE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3D3EE8B7" w14:textId="77777777">
        <w:trPr>
          <w:trHeight w:val="262"/>
        </w:trPr>
        <w:tc>
          <w:tcPr>
            <w:tcW w:w="703" w:type="dxa"/>
            <w:vMerge w:val="restart"/>
          </w:tcPr>
          <w:p w14:paraId="56D2768D" w14:textId="77777777" w:rsidR="00E27A47" w:rsidRDefault="004D01AE">
            <w:pPr>
              <w:pStyle w:val="TableParagraph"/>
              <w:ind w:left="429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389" w:type="dxa"/>
            <w:tcBorders>
              <w:bottom w:val="nil"/>
            </w:tcBorders>
          </w:tcPr>
          <w:p w14:paraId="631AD204" w14:textId="77777777" w:rsidR="00E27A47" w:rsidRDefault="004D01AE">
            <w:pPr>
              <w:pStyle w:val="TableParagraph"/>
              <w:spacing w:before="23" w:line="220" w:lineRule="exact"/>
              <w:ind w:left="69"/>
              <w:rPr>
                <w:sz w:val="20"/>
              </w:rPr>
            </w:pPr>
            <w:r>
              <w:rPr>
                <w:sz w:val="20"/>
              </w:rPr>
              <w:t>Comprobante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egreso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–reembolso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menor.</w:t>
            </w:r>
          </w:p>
        </w:tc>
        <w:tc>
          <w:tcPr>
            <w:tcW w:w="2521" w:type="dxa"/>
            <w:vMerge w:val="restart"/>
          </w:tcPr>
          <w:p w14:paraId="16F7D8A5" w14:textId="77777777" w:rsidR="00E27A47" w:rsidRDefault="004D01AE">
            <w:pPr>
              <w:pStyle w:val="TableParagraph"/>
              <w:spacing w:before="23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E27A47" w14:paraId="7D80AC49" w14:textId="77777777">
        <w:trPr>
          <w:trHeight w:val="233"/>
        </w:trPr>
        <w:tc>
          <w:tcPr>
            <w:tcW w:w="703" w:type="dxa"/>
            <w:vMerge/>
            <w:tcBorders>
              <w:top w:val="nil"/>
            </w:tcBorders>
          </w:tcPr>
          <w:p w14:paraId="317285DB" w14:textId="77777777" w:rsidR="00E27A47" w:rsidRDefault="00E27A47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tcBorders>
              <w:top w:val="nil"/>
            </w:tcBorders>
          </w:tcPr>
          <w:p w14:paraId="1185E014" w14:textId="77777777" w:rsidR="00E27A47" w:rsidRDefault="004D01AE">
            <w:pPr>
              <w:pStyle w:val="TableParagraph"/>
              <w:spacing w:before="2" w:line="211" w:lineRule="exact"/>
              <w:ind w:left="69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cierre.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 w14:paraId="57F2179C" w14:textId="77777777" w:rsidR="00E27A47" w:rsidRDefault="00E27A47">
            <w:pPr>
              <w:rPr>
                <w:sz w:val="2"/>
                <w:szCs w:val="2"/>
              </w:rPr>
            </w:pPr>
          </w:p>
        </w:tc>
      </w:tr>
    </w:tbl>
    <w:p w14:paraId="4C5E6CF2" w14:textId="77777777" w:rsidR="00E27A47" w:rsidRDefault="00E27A47">
      <w:pPr>
        <w:spacing w:before="6"/>
        <w:rPr>
          <w:sz w:val="20"/>
        </w:rPr>
      </w:pPr>
    </w:p>
    <w:p w14:paraId="5D8666A4" w14:textId="77777777" w:rsidR="00E27A47" w:rsidRDefault="004D01AE">
      <w:pPr>
        <w:pStyle w:val="Prrafodelista"/>
        <w:numPr>
          <w:ilvl w:val="0"/>
          <w:numId w:val="1"/>
        </w:numPr>
        <w:tabs>
          <w:tab w:val="left" w:pos="1347"/>
        </w:tabs>
        <w:ind w:left="134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081C7C8B" w14:textId="77777777" w:rsidR="00E27A47" w:rsidRDefault="00E27A47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E27A47" w14:paraId="1614B6AA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47E2A79A" w14:textId="77777777" w:rsidR="00E27A47" w:rsidRDefault="004D01AE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5D44A73E" w14:textId="77777777" w:rsidR="00E27A47" w:rsidRDefault="004D01AE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2DD0EFBC" w14:textId="77777777" w:rsidR="00E27A47" w:rsidRDefault="004D01AE">
            <w:pPr>
              <w:pStyle w:val="TableParagraph"/>
              <w:spacing w:line="25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1" w:type="dxa"/>
            <w:shd w:val="clear" w:color="auto" w:fill="D9D9D9"/>
          </w:tcPr>
          <w:p w14:paraId="4389BC97" w14:textId="77777777" w:rsidR="00E27A47" w:rsidRDefault="004D01AE">
            <w:pPr>
              <w:pStyle w:val="TableParagraph"/>
              <w:spacing w:line="255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E27A47" w14:paraId="4A02B1D1" w14:textId="77777777">
        <w:trPr>
          <w:trHeight w:val="690"/>
        </w:trPr>
        <w:tc>
          <w:tcPr>
            <w:tcW w:w="1560" w:type="dxa"/>
          </w:tcPr>
          <w:p w14:paraId="33B04803" w14:textId="77777777" w:rsidR="00E27A47" w:rsidRDefault="004D01AE">
            <w:pPr>
              <w:pStyle w:val="TableParagraph"/>
              <w:spacing w:before="229"/>
              <w:ind w:left="1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0CC77408" w14:textId="77777777" w:rsidR="00E27A47" w:rsidRDefault="004D01AE">
            <w:pPr>
              <w:pStyle w:val="TableParagraph"/>
              <w:spacing w:before="229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02/09/2021</w:t>
            </w:r>
          </w:p>
        </w:tc>
        <w:tc>
          <w:tcPr>
            <w:tcW w:w="5811" w:type="dxa"/>
          </w:tcPr>
          <w:p w14:paraId="5ABB21AF" w14:textId="77777777" w:rsidR="00E27A47" w:rsidRDefault="004D01AE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“Por medio de la cual se modifica la Resolución </w:t>
            </w:r>
            <w:proofErr w:type="spellStart"/>
            <w:r>
              <w:rPr>
                <w:sz w:val="20"/>
              </w:rPr>
              <w:t>Nº</w:t>
            </w:r>
            <w:proofErr w:type="spellEnd"/>
            <w:r>
              <w:rPr>
                <w:sz w:val="20"/>
              </w:rPr>
              <w:t xml:space="preserve"> 040 de constitución y el funcionamiento de la Caja Menor del Instituto Distrital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IDER,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vigencia</w:t>
            </w:r>
          </w:p>
        </w:tc>
        <w:tc>
          <w:tcPr>
            <w:tcW w:w="4111" w:type="dxa"/>
          </w:tcPr>
          <w:p w14:paraId="58081B0D" w14:textId="77777777" w:rsidR="00E27A47" w:rsidRDefault="004D01AE">
            <w:pPr>
              <w:pStyle w:val="TableParagraph"/>
              <w:spacing w:before="114"/>
              <w:ind w:left="817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</w:tbl>
    <w:p w14:paraId="646C6E93" w14:textId="77777777" w:rsidR="00E27A47" w:rsidRDefault="00E27A47">
      <w:pPr>
        <w:pStyle w:val="TableParagraph"/>
        <w:rPr>
          <w:sz w:val="20"/>
        </w:rPr>
        <w:sectPr w:rsidR="00E27A47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EDADA77" w14:textId="77777777" w:rsidR="00E27A47" w:rsidRDefault="00E27A47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E27A47" w14:paraId="2757FE62" w14:textId="77777777">
        <w:trPr>
          <w:trHeight w:val="229"/>
        </w:trPr>
        <w:tc>
          <w:tcPr>
            <w:tcW w:w="1560" w:type="dxa"/>
          </w:tcPr>
          <w:p w14:paraId="1CFBD1A3" w14:textId="77777777" w:rsidR="00E27A47" w:rsidRDefault="00E27A4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03A61BDB" w14:textId="77777777" w:rsidR="00E27A47" w:rsidRDefault="00E27A4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811" w:type="dxa"/>
          </w:tcPr>
          <w:p w14:paraId="16875888" w14:textId="77777777" w:rsidR="00E27A47" w:rsidRDefault="004D01AE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2021”</w:t>
            </w:r>
          </w:p>
        </w:tc>
        <w:tc>
          <w:tcPr>
            <w:tcW w:w="4111" w:type="dxa"/>
          </w:tcPr>
          <w:p w14:paraId="615C272E" w14:textId="77777777" w:rsidR="00E27A47" w:rsidRDefault="00E27A47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27A47" w14:paraId="6403B94A" w14:textId="77777777">
        <w:trPr>
          <w:trHeight w:val="918"/>
        </w:trPr>
        <w:tc>
          <w:tcPr>
            <w:tcW w:w="1560" w:type="dxa"/>
          </w:tcPr>
          <w:p w14:paraId="75C6B3F0" w14:textId="77777777" w:rsidR="00E27A47" w:rsidRDefault="00E27A47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62F2032F" w14:textId="67595428" w:rsidR="00E27A47" w:rsidRDefault="00522C0D">
            <w:pPr>
              <w:pStyle w:val="TableParagraph"/>
              <w:ind w:left="1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6" w:type="dxa"/>
          </w:tcPr>
          <w:p w14:paraId="79710BCB" w14:textId="77777777" w:rsidR="00E27A47" w:rsidRDefault="00E27A47">
            <w:pPr>
              <w:pStyle w:val="TableParagraph"/>
              <w:spacing w:before="112"/>
              <w:ind w:left="0"/>
              <w:rPr>
                <w:rFonts w:ascii="Arial"/>
                <w:b/>
                <w:sz w:val="20"/>
              </w:rPr>
            </w:pPr>
          </w:p>
          <w:p w14:paraId="00DE7644" w14:textId="77777777" w:rsidR="00E27A47" w:rsidRDefault="004D01AE">
            <w:pPr>
              <w:pStyle w:val="TableParagraph"/>
              <w:ind w:left="561"/>
              <w:rPr>
                <w:sz w:val="20"/>
              </w:rPr>
            </w:pPr>
            <w:r>
              <w:rPr>
                <w:spacing w:val="-2"/>
                <w:sz w:val="20"/>
              </w:rPr>
              <w:t>02/09/2021</w:t>
            </w:r>
          </w:p>
        </w:tc>
        <w:tc>
          <w:tcPr>
            <w:tcW w:w="5811" w:type="dxa"/>
          </w:tcPr>
          <w:p w14:paraId="716BCA91" w14:textId="77777777" w:rsidR="00E27A47" w:rsidRDefault="004D01AE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“Por medio de la cual modifica la Resolución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046 de apertura la Caja Menor del Instituto Distrital de Deporte y Recreación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–IDER,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designa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su</w:t>
            </w:r>
          </w:p>
          <w:p w14:paraId="4F4721E6" w14:textId="77777777" w:rsidR="00E27A47" w:rsidRDefault="004D01AE">
            <w:pPr>
              <w:pStyle w:val="TableParagraph"/>
              <w:spacing w:line="20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administración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vigencia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fiscal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2021.”</w:t>
            </w:r>
          </w:p>
        </w:tc>
        <w:tc>
          <w:tcPr>
            <w:tcW w:w="4111" w:type="dxa"/>
          </w:tcPr>
          <w:p w14:paraId="76EC5848" w14:textId="77777777" w:rsidR="00E27A47" w:rsidRDefault="004D01AE">
            <w:pPr>
              <w:pStyle w:val="TableParagraph"/>
              <w:spacing w:before="227"/>
              <w:ind w:left="893" w:firstLine="403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Moreno Representante legal IDER</w:t>
            </w:r>
          </w:p>
        </w:tc>
      </w:tr>
      <w:tr w:rsidR="00DF10F6" w14:paraId="2B2553C0" w14:textId="77777777" w:rsidTr="00522C0D">
        <w:trPr>
          <w:trHeight w:val="918"/>
        </w:trPr>
        <w:tc>
          <w:tcPr>
            <w:tcW w:w="1560" w:type="dxa"/>
            <w:vAlign w:val="center"/>
          </w:tcPr>
          <w:p w14:paraId="1C05F2BD" w14:textId="6845051D" w:rsidR="00DF10F6" w:rsidRPr="00522C0D" w:rsidRDefault="00DF10F6" w:rsidP="00DF10F6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2B3E0797" w14:textId="32498FD4" w:rsidR="00DF10F6" w:rsidRPr="00522C0D" w:rsidRDefault="00DF10F6" w:rsidP="00DF10F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1" w:type="dxa"/>
            <w:vAlign w:val="center"/>
          </w:tcPr>
          <w:p w14:paraId="05B5F7E9" w14:textId="4B1F7D40" w:rsidR="00DF10F6" w:rsidRPr="00522C0D" w:rsidRDefault="00DF10F6" w:rsidP="00DF10F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1" w:type="dxa"/>
            <w:vAlign w:val="center"/>
          </w:tcPr>
          <w:p w14:paraId="30F46722" w14:textId="1214D3CC" w:rsidR="00DF10F6" w:rsidRPr="00522C0D" w:rsidRDefault="00DF10F6" w:rsidP="00DF10F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7DE844E3" w14:textId="77777777" w:rsidR="00E27A47" w:rsidRDefault="00E27A47">
      <w:pPr>
        <w:pStyle w:val="Textoindependiente"/>
        <w:spacing w:before="2"/>
      </w:pPr>
    </w:p>
    <w:p w14:paraId="52A7C614" w14:textId="77777777" w:rsidR="00E27A47" w:rsidRDefault="004D01AE">
      <w:pPr>
        <w:pStyle w:val="Textoindependiente"/>
        <w:ind w:left="720"/>
      </w:pPr>
      <w:r>
        <w:t>1.</w:t>
      </w:r>
      <w:r>
        <w:rPr>
          <w:spacing w:val="58"/>
          <w:w w:val="150"/>
        </w:rPr>
        <w:t xml:space="preserve"> </w:t>
      </w:r>
      <w:r>
        <w:rPr>
          <w:spacing w:val="-2"/>
        </w:rPr>
        <w:t>Aprobación</w:t>
      </w:r>
    </w:p>
    <w:p w14:paraId="0966D2CC" w14:textId="77777777" w:rsidR="00E27A47" w:rsidRDefault="00E27A47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E27A47" w14:paraId="2A3BF64E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48B1944E" w14:textId="77777777" w:rsidR="00E27A47" w:rsidRDefault="004D01AE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F935704" w14:textId="77777777" w:rsidR="00E27A47" w:rsidRDefault="004D01AE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327E16C3" w14:textId="77777777" w:rsidR="00E27A47" w:rsidRDefault="004D01AE">
            <w:pPr>
              <w:pStyle w:val="TableParagraph"/>
              <w:spacing w:line="234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E27A47" w14:paraId="65ABCCDD" w14:textId="77777777">
        <w:trPr>
          <w:trHeight w:val="460"/>
        </w:trPr>
        <w:tc>
          <w:tcPr>
            <w:tcW w:w="4220" w:type="dxa"/>
          </w:tcPr>
          <w:p w14:paraId="5964E267" w14:textId="77777777" w:rsidR="00E27A47" w:rsidRDefault="004D01AE">
            <w:pPr>
              <w:pStyle w:val="TableParagraph"/>
              <w:spacing w:line="228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0E4E81FB" w14:textId="77777777" w:rsidR="00E27A47" w:rsidRDefault="004D01AE">
            <w:pPr>
              <w:pStyle w:val="TableParagraph"/>
              <w:spacing w:before="112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74DD379F" w14:textId="77777777" w:rsidR="00E27A47" w:rsidRDefault="004D01AE">
            <w:pPr>
              <w:pStyle w:val="TableParagraph"/>
              <w:spacing w:before="112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0ADF2F1A" w14:textId="77777777" w:rsidR="004D01AE" w:rsidRDefault="004D01AE"/>
    <w:sectPr w:rsidR="004D01AE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E567" w14:textId="77777777" w:rsidR="004D01AE" w:rsidRDefault="004D01AE">
      <w:r>
        <w:separator/>
      </w:r>
    </w:p>
  </w:endnote>
  <w:endnote w:type="continuationSeparator" w:id="0">
    <w:p w14:paraId="6B5EE14F" w14:textId="77777777" w:rsidR="004D01AE" w:rsidRDefault="004D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861F9" w14:textId="77777777" w:rsidR="004D01AE" w:rsidRDefault="004D01AE">
      <w:r>
        <w:separator/>
      </w:r>
    </w:p>
  </w:footnote>
  <w:footnote w:type="continuationSeparator" w:id="0">
    <w:p w14:paraId="30570607" w14:textId="77777777" w:rsidR="004D01AE" w:rsidRDefault="004D0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5B372" w14:textId="3F4E5339" w:rsidR="00E27A47" w:rsidRDefault="004D01AE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82ED5E5" wp14:editId="77D08822">
              <wp:simplePos x="0" y="0"/>
              <wp:positionH relativeFrom="page">
                <wp:posOffset>600455</wp:posOffset>
              </wp:positionH>
              <wp:positionV relativeFrom="page">
                <wp:posOffset>271272</wp:posOffset>
              </wp:positionV>
              <wp:extent cx="8858885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8885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21"/>
                            <w:gridCol w:w="4596"/>
                            <w:gridCol w:w="877"/>
                            <w:gridCol w:w="1823"/>
                          </w:tblGrid>
                          <w:tr w:rsidR="00E27A47" w14:paraId="48F24EA4" w14:textId="77777777" w:rsidTr="00835F5F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6AD0FD9C" w14:textId="79F0EEC2" w:rsidR="00E27A47" w:rsidRDefault="00835F5F" w:rsidP="00835F5F">
                                <w:pPr>
                                  <w:pStyle w:val="TableParagraph"/>
                                  <w:ind w:left="0"/>
                                  <w:jc w:val="center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B047067" wp14:editId="613BBE39">
                                      <wp:extent cx="2971800" cy="473710"/>
                                      <wp:effectExtent l="0" t="0" r="0" b="2540"/>
                                      <wp:docPr id="1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8311E635-9ECE-4308-9D1A-47738E1906B2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8311E635-9ECE-4308-9D1A-47738E1906B2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71800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17" w:type="dxa"/>
                                <w:gridSpan w:val="4"/>
                              </w:tcPr>
                              <w:p w14:paraId="6E9E460D" w14:textId="77777777" w:rsidR="00E27A47" w:rsidRDefault="004D01AE">
                                <w:pPr>
                                  <w:pStyle w:val="TableParagraph"/>
                                  <w:spacing w:before="38"/>
                                  <w:ind w:lef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E27A47" w14:paraId="69FF2C9B" w14:textId="77777777" w:rsidTr="00835F5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2BFD567" w14:textId="77777777" w:rsidR="00E27A47" w:rsidRDefault="00E27A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646A9281" w14:textId="77777777" w:rsidR="00E27A47" w:rsidRDefault="004D01AE">
                                <w:pPr>
                                  <w:pStyle w:val="TableParagraph"/>
                                  <w:spacing w:before="38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678340A5" w14:textId="77777777" w:rsidR="00E27A47" w:rsidRDefault="004D01AE">
                                <w:pPr>
                                  <w:pStyle w:val="TableParagraph"/>
                                  <w:spacing w:before="38"/>
                                  <w:ind w:left="1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Bienes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3153D55B" w14:textId="77777777" w:rsidR="00E27A47" w:rsidRDefault="004D01AE">
                                <w:pPr>
                                  <w:pStyle w:val="TableParagraph"/>
                                  <w:spacing w:before="38"/>
                                  <w:ind w:left="71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782CCE9C" w14:textId="77777777" w:rsidR="00E27A47" w:rsidRDefault="004D01AE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w w:val="80"/>
                                  </w:rPr>
                                  <w:t>DPGBDAYFPT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E27A47" w14:paraId="1DFFB52E" w14:textId="77777777" w:rsidTr="00835F5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D5F32E9" w14:textId="77777777" w:rsidR="00E27A47" w:rsidRDefault="00E27A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48311778" w14:textId="77777777" w:rsidR="00E27A47" w:rsidRDefault="004D01AE">
                                <w:pPr>
                                  <w:pStyle w:val="TableParagraph"/>
                                  <w:spacing w:before="43"/>
                                  <w:ind w:left="10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1E5E3621" w14:textId="77777777" w:rsidR="00E27A47" w:rsidRDefault="004D01AE">
                                <w:pPr>
                                  <w:pStyle w:val="TableParagraph"/>
                                  <w:spacing w:before="43"/>
                                  <w:ind w:left="16" w:right="3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Caja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Menor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1F4F5A2B" w14:textId="77777777" w:rsidR="00E27A47" w:rsidRDefault="004D01AE">
                                <w:pPr>
                                  <w:pStyle w:val="TableParagraph"/>
                                  <w:spacing w:before="43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4242F6B7" w14:textId="5947975F" w:rsidR="00E27A47" w:rsidRDefault="00835F5F">
                                <w:pPr>
                                  <w:pStyle w:val="TableParagraph"/>
                                  <w:spacing w:before="43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</w:t>
                                </w:r>
                                <w:r w:rsidR="004D01AE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E27A47" w14:paraId="39BC376A" w14:textId="77777777" w:rsidTr="00835F5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5D6725C" w14:textId="77777777" w:rsidR="00E27A47" w:rsidRDefault="00E27A47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3EEE2CA8" w14:textId="77777777" w:rsidR="00E27A47" w:rsidRDefault="004D01AE">
                                <w:pPr>
                                  <w:pStyle w:val="TableParagraph"/>
                                  <w:spacing w:line="252" w:lineRule="exact"/>
                                  <w:ind w:left="288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5233FEF9" w14:textId="5EA26366" w:rsidR="00E27A47" w:rsidRDefault="00835F5F">
                                <w:pPr>
                                  <w:pStyle w:val="TableParagraph"/>
                                  <w:spacing w:before="127"/>
                                  <w:ind w:left="16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4D01AE">
                                  <w:rPr>
                                    <w:spacing w:val="-2"/>
                                    <w:w w:val="9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12</w:t>
                                </w:r>
                                <w:r w:rsidR="004D01AE"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2FC97D69" w14:textId="77777777" w:rsidR="00E27A47" w:rsidRDefault="004D01AE">
                                <w:pPr>
                                  <w:pStyle w:val="TableParagraph"/>
                                  <w:spacing w:before="127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5FDCEEA6" w14:textId="77777777" w:rsidR="00E27A47" w:rsidRDefault="004D01AE">
                                <w:pPr>
                                  <w:pStyle w:val="TableParagraph"/>
                                  <w:spacing w:before="127"/>
                                  <w:ind w:left="11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4A6A093" w14:textId="77777777" w:rsidR="00E27A47" w:rsidRDefault="00E27A47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2ED5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3pt;margin-top:21.35pt;width:697.55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21"/>
                      <w:gridCol w:w="4596"/>
                      <w:gridCol w:w="877"/>
                      <w:gridCol w:w="1823"/>
                    </w:tblGrid>
                    <w:tr w:rsidR="00E27A47" w14:paraId="48F24EA4" w14:textId="77777777" w:rsidTr="00835F5F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6AD0FD9C" w14:textId="79F0EEC2" w:rsidR="00E27A47" w:rsidRDefault="00835F5F" w:rsidP="00835F5F">
                          <w:pPr>
                            <w:pStyle w:val="TableParagraph"/>
                            <w:ind w:left="0"/>
                            <w:jc w:val="center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B047067" wp14:editId="613BBE39">
                                <wp:extent cx="2971800" cy="473710"/>
                                <wp:effectExtent l="0" t="0" r="0" b="2540"/>
                                <wp:docPr id="1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8311E635-9ECE-4308-9D1A-47738E1906B2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8311E635-9ECE-4308-9D1A-47738E1906B2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71800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17" w:type="dxa"/>
                          <w:gridSpan w:val="4"/>
                        </w:tcPr>
                        <w:p w14:paraId="6E9E460D" w14:textId="77777777" w:rsidR="00E27A47" w:rsidRDefault="004D01AE">
                          <w:pPr>
                            <w:pStyle w:val="TableParagraph"/>
                            <w:spacing w:before="38"/>
                            <w:ind w:lef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E27A47" w14:paraId="69FF2C9B" w14:textId="77777777" w:rsidTr="00835F5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2BFD567" w14:textId="77777777" w:rsidR="00E27A47" w:rsidRDefault="00E27A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646A9281" w14:textId="77777777" w:rsidR="00E27A47" w:rsidRDefault="004D01AE">
                          <w:pPr>
                            <w:pStyle w:val="TableParagraph"/>
                            <w:spacing w:before="38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678340A5" w14:textId="77777777" w:rsidR="00E27A47" w:rsidRDefault="004D01AE">
                          <w:pPr>
                            <w:pStyle w:val="TableParagraph"/>
                            <w:spacing w:before="38"/>
                            <w:ind w:left="16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Bienes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3153D55B" w14:textId="77777777" w:rsidR="00E27A47" w:rsidRDefault="004D01AE">
                          <w:pPr>
                            <w:pStyle w:val="TableParagraph"/>
                            <w:spacing w:before="38"/>
                            <w:ind w:left="71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782CCE9C" w14:textId="77777777" w:rsidR="00E27A47" w:rsidRDefault="004D01AE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w w:val="80"/>
                            </w:rPr>
                            <w:t>DPGBDAYFPT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04</w:t>
                          </w:r>
                        </w:p>
                      </w:tc>
                    </w:tr>
                    <w:tr w:rsidR="00E27A47" w14:paraId="1DFFB52E" w14:textId="77777777" w:rsidTr="00835F5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D5F32E9" w14:textId="77777777" w:rsidR="00E27A47" w:rsidRDefault="00E27A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48311778" w14:textId="77777777" w:rsidR="00E27A47" w:rsidRDefault="004D01AE">
                          <w:pPr>
                            <w:pStyle w:val="TableParagraph"/>
                            <w:spacing w:before="43"/>
                            <w:ind w:left="10" w:right="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1E5E3621" w14:textId="77777777" w:rsidR="00E27A47" w:rsidRDefault="004D01AE">
                          <w:pPr>
                            <w:pStyle w:val="TableParagraph"/>
                            <w:spacing w:before="43"/>
                            <w:ind w:left="16" w:right="3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Caja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Menor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1F4F5A2B" w14:textId="77777777" w:rsidR="00E27A47" w:rsidRDefault="004D01AE">
                          <w:pPr>
                            <w:pStyle w:val="TableParagraph"/>
                            <w:spacing w:before="43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4242F6B7" w14:textId="5947975F" w:rsidR="00E27A47" w:rsidRDefault="00835F5F">
                          <w:pPr>
                            <w:pStyle w:val="TableParagraph"/>
                            <w:spacing w:before="43"/>
                            <w:ind w:left="14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</w:t>
                          </w:r>
                          <w:r w:rsidR="004D01AE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E27A47" w14:paraId="39BC376A" w14:textId="77777777" w:rsidTr="00835F5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5D6725C" w14:textId="77777777" w:rsidR="00E27A47" w:rsidRDefault="00E27A47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3EEE2CA8" w14:textId="77777777" w:rsidR="00E27A47" w:rsidRDefault="004D01AE">
                          <w:pPr>
                            <w:pStyle w:val="TableParagraph"/>
                            <w:spacing w:line="252" w:lineRule="exact"/>
                            <w:ind w:left="288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5233FEF9" w14:textId="5EA26366" w:rsidR="00E27A47" w:rsidRDefault="00835F5F">
                          <w:pPr>
                            <w:pStyle w:val="TableParagraph"/>
                            <w:spacing w:before="127"/>
                            <w:ind w:left="16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4D01AE">
                            <w:rPr>
                              <w:spacing w:val="-2"/>
                              <w:w w:val="90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</w:t>
                          </w:r>
                          <w:r w:rsidR="004D01AE"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2FC97D69" w14:textId="77777777" w:rsidR="00E27A47" w:rsidRDefault="004D01AE">
                          <w:pPr>
                            <w:pStyle w:val="TableParagraph"/>
                            <w:spacing w:before="127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5FDCEEA6" w14:textId="77777777" w:rsidR="00E27A47" w:rsidRDefault="004D01AE">
                          <w:pPr>
                            <w:pStyle w:val="TableParagraph"/>
                            <w:spacing w:before="127"/>
                            <w:ind w:left="11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4A6A093" w14:textId="77777777" w:rsidR="00E27A47" w:rsidRDefault="00E27A47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0356D"/>
    <w:multiLevelType w:val="multilevel"/>
    <w:tmpl w:val="19926686"/>
    <w:lvl w:ilvl="0">
      <w:start w:val="1"/>
      <w:numFmt w:val="decimal"/>
      <w:lvlText w:val="%1."/>
      <w:lvlJc w:val="left"/>
      <w:pPr>
        <w:ind w:left="1080" w:hanging="361"/>
        <w:jc w:val="right"/>
      </w:pPr>
      <w:rPr>
        <w:rFonts w:hint="default"/>
        <w:spacing w:val="0"/>
        <w:w w:val="10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7A47"/>
    <w:rsid w:val="004D01AE"/>
    <w:rsid w:val="00522C0D"/>
    <w:rsid w:val="00835F5F"/>
    <w:rsid w:val="00DF10F6"/>
    <w:rsid w:val="00E2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D8AD9"/>
  <w15:docId w15:val="{D3303548-523C-4E39-9886-059AEF8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835F5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35F5F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35F5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F5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1524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dcterms:created xsi:type="dcterms:W3CDTF">2025-02-05T07:34:00Z</dcterms:created>
  <dcterms:modified xsi:type="dcterms:W3CDTF">2025-02-05T07:57:00Z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